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5D77" w14:textId="2F070813" w:rsidR="002740FD" w:rsidRPr="002740FD" w:rsidRDefault="002740FD">
      <w:pPr>
        <w:rPr>
          <w:rFonts w:ascii="ＭＳ 明朝" w:eastAsia="ＭＳ 明朝" w:hAnsi="ＭＳ 明朝"/>
        </w:rPr>
      </w:pPr>
      <w:r w:rsidRPr="002740FD">
        <w:rPr>
          <w:rFonts w:ascii="ＭＳ 明朝" w:eastAsia="ＭＳ 明朝" w:hAnsi="ＭＳ 明朝" w:hint="eastAsia"/>
        </w:rPr>
        <w:t>人権・同和教育標語　応募用紙</w:t>
      </w:r>
    </w:p>
    <w:p w14:paraId="69CBFC59" w14:textId="2C3A137C" w:rsidR="002740FD" w:rsidRPr="002740FD" w:rsidRDefault="002740FD" w:rsidP="002740FD">
      <w:pPr>
        <w:jc w:val="right"/>
        <w:rPr>
          <w:rFonts w:ascii="ＭＳ 明朝" w:eastAsia="ＭＳ 明朝" w:hAnsi="ＭＳ 明朝"/>
          <w:u w:val="single"/>
        </w:rPr>
      </w:pPr>
      <w:r w:rsidRPr="002740FD">
        <w:rPr>
          <w:rFonts w:ascii="ＭＳ 明朝" w:eastAsia="ＭＳ 明朝" w:hAnsi="ＭＳ 明朝" w:hint="eastAsia"/>
          <w:u w:val="single"/>
        </w:rPr>
        <w:t>令和７年　　月　　日</w:t>
      </w:r>
    </w:p>
    <w:p w14:paraId="3BCD889C" w14:textId="03B48809" w:rsidR="002740FD" w:rsidRPr="002740FD" w:rsidRDefault="002740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2740FD">
        <w:rPr>
          <w:rFonts w:ascii="ＭＳ 明朝" w:eastAsia="ＭＳ 明朝" w:hAnsi="ＭＳ 明朝" w:hint="eastAsia"/>
        </w:rPr>
        <w:t>標語作品</w:t>
      </w:r>
    </w:p>
    <w:tbl>
      <w:tblPr>
        <w:tblStyle w:val="a3"/>
        <w:tblW w:w="0" w:type="auto"/>
        <w:tblBorders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10"/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10"/>
      </w:tblGrid>
      <w:tr w:rsidR="002740FD" w:rsidRPr="002740FD" w14:paraId="7E1170EA" w14:textId="77777777" w:rsidTr="002740FD">
        <w:trPr>
          <w:trHeight w:val="510"/>
        </w:trPr>
        <w:tc>
          <w:tcPr>
            <w:tcW w:w="509" w:type="dxa"/>
          </w:tcPr>
          <w:p w14:paraId="0ECA1BEE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A9E32C7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220EFAC6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33B748C9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19700C1B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A8D2D6A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151431E6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42CAF7BB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F8E9D18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1D2D8B98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77511304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C53879F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2B86D2AD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6E4D10AF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1D86019D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38F89736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33CDCEC8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982922A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212E485A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40A7BD2E" w14:textId="0D263BA0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</w:tr>
      <w:tr w:rsidR="002740FD" w:rsidRPr="002740FD" w14:paraId="791D49EF" w14:textId="77777777" w:rsidTr="002740FD">
        <w:trPr>
          <w:trHeight w:val="510"/>
        </w:trPr>
        <w:tc>
          <w:tcPr>
            <w:tcW w:w="509" w:type="dxa"/>
          </w:tcPr>
          <w:p w14:paraId="53776D04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279E1ECD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8106AF9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28E4BDC2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6A507325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2B5E5112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5C58F854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5C3B91B8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4522C90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0F847FA9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692226DF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5E3A26DB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7F18456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076EBCD9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3E4F8FFF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0D540833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6BCB48D8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0B668C6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20DE59C2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6F6E64C8" w14:textId="56ECBF65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</w:tr>
      <w:tr w:rsidR="002740FD" w:rsidRPr="002740FD" w14:paraId="66FE2FF2" w14:textId="77777777" w:rsidTr="002740FD">
        <w:trPr>
          <w:trHeight w:val="510"/>
        </w:trPr>
        <w:tc>
          <w:tcPr>
            <w:tcW w:w="509" w:type="dxa"/>
          </w:tcPr>
          <w:p w14:paraId="3C21BBBB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52BC2A2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2AD6A88E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080D120D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87A349E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03417E93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02A1738B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06DA6070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02B25100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0DDA0E37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01601186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5D8CE2D1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00E648DC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1D85E010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33F18BDF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548FC8FB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" w:type="dxa"/>
          </w:tcPr>
          <w:p w14:paraId="2B1E3B03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41CA9A96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149944B0" w14:textId="77777777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</w:tcPr>
          <w:p w14:paraId="73AA4AA2" w14:textId="5DB321BA" w:rsidR="002740FD" w:rsidRPr="002740FD" w:rsidRDefault="002740FD">
            <w:pPr>
              <w:rPr>
                <w:rFonts w:ascii="ＭＳ 明朝" w:eastAsia="ＭＳ 明朝" w:hAnsi="ＭＳ 明朝"/>
              </w:rPr>
            </w:pPr>
          </w:p>
        </w:tc>
      </w:tr>
    </w:tbl>
    <w:p w14:paraId="1F11C39B" w14:textId="68E33EED" w:rsidR="002740FD" w:rsidRDefault="00AC217D" w:rsidP="00AC217D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AC217D">
        <w:rPr>
          <w:rFonts w:ascii="ＭＳ 明朝" w:eastAsia="ＭＳ 明朝" w:hAnsi="ＭＳ 明朝" w:hint="eastAsia"/>
          <w:sz w:val="20"/>
          <w:szCs w:val="21"/>
        </w:rPr>
        <w:t>※読み上げのため、区切りに１マス</w:t>
      </w:r>
      <w:r>
        <w:rPr>
          <w:rFonts w:ascii="ＭＳ 明朝" w:eastAsia="ＭＳ 明朝" w:hAnsi="ＭＳ 明朝" w:hint="eastAsia"/>
          <w:sz w:val="20"/>
          <w:szCs w:val="21"/>
        </w:rPr>
        <w:t>空ける</w:t>
      </w:r>
      <w:r w:rsidRPr="00AC217D">
        <w:rPr>
          <w:rFonts w:ascii="ＭＳ 明朝" w:eastAsia="ＭＳ 明朝" w:hAnsi="ＭＳ 明朝" w:hint="eastAsia"/>
          <w:sz w:val="20"/>
          <w:szCs w:val="21"/>
        </w:rPr>
        <w:t>又は改行してください。</w:t>
      </w:r>
    </w:p>
    <w:p w14:paraId="20D6B6AB" w14:textId="77777777" w:rsidR="00AC217D" w:rsidRDefault="00AC217D" w:rsidP="00AC217D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2740FD" w14:paraId="463624C8" w14:textId="77777777" w:rsidTr="00AC217D">
        <w:tc>
          <w:tcPr>
            <w:tcW w:w="5529" w:type="dxa"/>
            <w:vAlign w:val="bottom"/>
          </w:tcPr>
          <w:p w14:paraId="5B5AD1F9" w14:textId="23C6C253" w:rsidR="002740FD" w:rsidRDefault="002740FD" w:rsidP="00AC21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〇応募者</w:t>
            </w:r>
            <w:r w:rsidRPr="002740FD">
              <w:rPr>
                <w:rFonts w:ascii="ＭＳ 明朝" w:eastAsia="ＭＳ 明朝" w:hAnsi="ＭＳ 明朝" w:hint="eastAsia"/>
                <w:sz w:val="20"/>
                <w:szCs w:val="21"/>
              </w:rPr>
              <w:t>（個人名、企業・団体名可）</w:t>
            </w:r>
          </w:p>
        </w:tc>
      </w:tr>
      <w:tr w:rsidR="002740FD" w14:paraId="4CB667DD" w14:textId="77777777" w:rsidTr="00AC217D"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14:paraId="262DF901" w14:textId="77777777" w:rsidR="002740FD" w:rsidRDefault="002740FD" w:rsidP="00AC217D">
            <w:pPr>
              <w:rPr>
                <w:rFonts w:ascii="ＭＳ 明朝" w:eastAsia="ＭＳ 明朝" w:hAnsi="ＭＳ 明朝"/>
              </w:rPr>
            </w:pPr>
          </w:p>
        </w:tc>
      </w:tr>
      <w:tr w:rsidR="002740FD" w14:paraId="0E74562B" w14:textId="77777777" w:rsidTr="00AC217D">
        <w:trPr>
          <w:trHeight w:val="523"/>
        </w:trPr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14:paraId="0CBB7496" w14:textId="6D39F773" w:rsidR="002740FD" w:rsidRDefault="002740FD" w:rsidP="00AC21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〇住所</w:t>
            </w:r>
          </w:p>
        </w:tc>
      </w:tr>
      <w:tr w:rsidR="002740FD" w14:paraId="2F1C2A79" w14:textId="77777777" w:rsidTr="00AC217D"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14:paraId="201A6187" w14:textId="405065BE" w:rsidR="002740FD" w:rsidRDefault="002740FD" w:rsidP="00AC217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山ノ内町大字</w:t>
            </w:r>
          </w:p>
        </w:tc>
      </w:tr>
      <w:tr w:rsidR="002740FD" w14:paraId="28751ED5" w14:textId="77777777" w:rsidTr="00AC217D">
        <w:trPr>
          <w:trHeight w:val="479"/>
        </w:trPr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14:paraId="669620CC" w14:textId="086F22AE" w:rsidR="002740FD" w:rsidRDefault="002740FD" w:rsidP="00AC21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〇電話番号</w:t>
            </w:r>
          </w:p>
        </w:tc>
      </w:tr>
      <w:tr w:rsidR="002740FD" w14:paraId="3A2A921D" w14:textId="77777777" w:rsidTr="00AC217D"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14:paraId="302C9A5C" w14:textId="77777777" w:rsidR="002740FD" w:rsidRDefault="002740FD" w:rsidP="00AC217D">
            <w:pPr>
              <w:rPr>
                <w:rFonts w:ascii="ＭＳ 明朝" w:eastAsia="ＭＳ 明朝" w:hAnsi="ＭＳ 明朝"/>
              </w:rPr>
            </w:pPr>
          </w:p>
        </w:tc>
      </w:tr>
    </w:tbl>
    <w:p w14:paraId="28763C9E" w14:textId="43CE60A3" w:rsidR="002740FD" w:rsidRDefault="00FF1A18" w:rsidP="00FF1A1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提出先：教育委員会生涯学習課人権政策室</w:t>
      </w:r>
    </w:p>
    <w:p w14:paraId="305232E0" w14:textId="77777777" w:rsidR="00AC217D" w:rsidRPr="002740FD" w:rsidRDefault="00AC217D" w:rsidP="00AC217D">
      <w:pPr>
        <w:rPr>
          <w:rFonts w:ascii="ＭＳ 明朝" w:eastAsia="ＭＳ 明朝" w:hAnsi="ＭＳ 明朝"/>
        </w:rPr>
      </w:pPr>
      <w:r w:rsidRPr="002740FD">
        <w:rPr>
          <w:rFonts w:ascii="ＭＳ 明朝" w:eastAsia="ＭＳ 明朝" w:hAnsi="ＭＳ 明朝" w:hint="eastAsia"/>
        </w:rPr>
        <w:lastRenderedPageBreak/>
        <w:t>人権・同和教育標語　応募用紙</w:t>
      </w:r>
    </w:p>
    <w:p w14:paraId="5C768926" w14:textId="77777777" w:rsidR="00AC217D" w:rsidRPr="002740FD" w:rsidRDefault="00AC217D" w:rsidP="00AC217D">
      <w:pPr>
        <w:jc w:val="right"/>
        <w:rPr>
          <w:rFonts w:ascii="ＭＳ 明朝" w:eastAsia="ＭＳ 明朝" w:hAnsi="ＭＳ 明朝"/>
          <w:u w:val="single"/>
        </w:rPr>
      </w:pPr>
      <w:r w:rsidRPr="002740FD">
        <w:rPr>
          <w:rFonts w:ascii="ＭＳ 明朝" w:eastAsia="ＭＳ 明朝" w:hAnsi="ＭＳ 明朝" w:hint="eastAsia"/>
          <w:u w:val="single"/>
        </w:rPr>
        <w:t>令和７年　　月　　日</w:t>
      </w:r>
    </w:p>
    <w:p w14:paraId="4A786579" w14:textId="77777777" w:rsidR="00AC217D" w:rsidRPr="002740FD" w:rsidRDefault="00AC217D" w:rsidP="00AC21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2740FD">
        <w:rPr>
          <w:rFonts w:ascii="ＭＳ 明朝" w:eastAsia="ＭＳ 明朝" w:hAnsi="ＭＳ 明朝" w:hint="eastAsia"/>
        </w:rPr>
        <w:t>標語作品</w:t>
      </w:r>
    </w:p>
    <w:tbl>
      <w:tblPr>
        <w:tblStyle w:val="a3"/>
        <w:tblW w:w="0" w:type="auto"/>
        <w:tblBorders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C217D" w:rsidRPr="002740FD" w14:paraId="69814F2C" w14:textId="77777777" w:rsidTr="00AC217D">
        <w:trPr>
          <w:trHeight w:val="1545"/>
        </w:trPr>
        <w:tc>
          <w:tcPr>
            <w:tcW w:w="10194" w:type="dxa"/>
            <w:vAlign w:val="center"/>
          </w:tcPr>
          <w:p w14:paraId="4D163F25" w14:textId="77777777" w:rsidR="00AC217D" w:rsidRPr="002740FD" w:rsidRDefault="00AC217D" w:rsidP="00AC217D">
            <w:pPr>
              <w:rPr>
                <w:rFonts w:ascii="ＭＳ 明朝" w:eastAsia="ＭＳ 明朝" w:hAnsi="ＭＳ 明朝"/>
              </w:rPr>
            </w:pPr>
          </w:p>
        </w:tc>
      </w:tr>
    </w:tbl>
    <w:p w14:paraId="1887AEB5" w14:textId="0EDC7930" w:rsidR="00AC217D" w:rsidRDefault="00AC217D" w:rsidP="00AC217D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AC217D">
        <w:rPr>
          <w:rFonts w:ascii="ＭＳ 明朝" w:eastAsia="ＭＳ 明朝" w:hAnsi="ＭＳ 明朝" w:hint="eastAsia"/>
          <w:sz w:val="20"/>
          <w:szCs w:val="21"/>
        </w:rPr>
        <w:t>※読み上げのため、区切りに１マス</w:t>
      </w:r>
      <w:r>
        <w:rPr>
          <w:rFonts w:ascii="ＭＳ 明朝" w:eastAsia="ＭＳ 明朝" w:hAnsi="ＭＳ 明朝" w:hint="eastAsia"/>
          <w:sz w:val="20"/>
          <w:szCs w:val="21"/>
        </w:rPr>
        <w:t>空ける</w:t>
      </w:r>
      <w:r w:rsidRPr="00AC217D">
        <w:rPr>
          <w:rFonts w:ascii="ＭＳ 明朝" w:eastAsia="ＭＳ 明朝" w:hAnsi="ＭＳ 明朝" w:hint="eastAsia"/>
          <w:sz w:val="20"/>
          <w:szCs w:val="21"/>
        </w:rPr>
        <w:t>又は改行してください。</w:t>
      </w:r>
    </w:p>
    <w:p w14:paraId="7D385C88" w14:textId="77777777" w:rsidR="00AC217D" w:rsidRPr="00AC217D" w:rsidRDefault="00AC217D" w:rsidP="00AC217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AC217D" w14:paraId="7B669062" w14:textId="77777777" w:rsidTr="002A2B4E">
        <w:tc>
          <w:tcPr>
            <w:tcW w:w="5529" w:type="dxa"/>
            <w:vAlign w:val="bottom"/>
          </w:tcPr>
          <w:p w14:paraId="7642CAAF" w14:textId="77777777" w:rsidR="00AC217D" w:rsidRDefault="00AC217D" w:rsidP="002A2B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〇応募者</w:t>
            </w:r>
            <w:r w:rsidRPr="002740FD">
              <w:rPr>
                <w:rFonts w:ascii="ＭＳ 明朝" w:eastAsia="ＭＳ 明朝" w:hAnsi="ＭＳ 明朝" w:hint="eastAsia"/>
                <w:sz w:val="20"/>
                <w:szCs w:val="21"/>
              </w:rPr>
              <w:t>（個人名、企業・団体名可）</w:t>
            </w:r>
          </w:p>
        </w:tc>
      </w:tr>
      <w:tr w:rsidR="00AC217D" w14:paraId="1D13C7B0" w14:textId="77777777" w:rsidTr="002A2B4E"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14:paraId="28BE06B3" w14:textId="77777777" w:rsidR="00AC217D" w:rsidRDefault="00AC217D" w:rsidP="002A2B4E">
            <w:pPr>
              <w:rPr>
                <w:rFonts w:ascii="ＭＳ 明朝" w:eastAsia="ＭＳ 明朝" w:hAnsi="ＭＳ 明朝"/>
              </w:rPr>
            </w:pPr>
          </w:p>
        </w:tc>
      </w:tr>
      <w:tr w:rsidR="00AC217D" w14:paraId="2E39672C" w14:textId="77777777" w:rsidTr="002A2B4E">
        <w:trPr>
          <w:trHeight w:val="523"/>
        </w:trPr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14:paraId="1AE0696E" w14:textId="77777777" w:rsidR="00AC217D" w:rsidRDefault="00AC217D" w:rsidP="002A2B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〇住所</w:t>
            </w:r>
          </w:p>
        </w:tc>
      </w:tr>
      <w:tr w:rsidR="00AC217D" w14:paraId="5481F17A" w14:textId="77777777" w:rsidTr="002A2B4E"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14:paraId="6B37BE07" w14:textId="77777777" w:rsidR="00AC217D" w:rsidRDefault="00AC217D" w:rsidP="002A2B4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山ノ内町大字</w:t>
            </w:r>
          </w:p>
        </w:tc>
      </w:tr>
      <w:tr w:rsidR="00AC217D" w14:paraId="2D308042" w14:textId="77777777" w:rsidTr="002A2B4E">
        <w:trPr>
          <w:trHeight w:val="479"/>
        </w:trPr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14:paraId="1819B48F" w14:textId="77777777" w:rsidR="00AC217D" w:rsidRDefault="00AC217D" w:rsidP="002A2B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〇電話番号</w:t>
            </w:r>
          </w:p>
        </w:tc>
      </w:tr>
      <w:tr w:rsidR="00AC217D" w14:paraId="17C73E01" w14:textId="77777777" w:rsidTr="002A2B4E"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14:paraId="38B52132" w14:textId="77777777" w:rsidR="00AC217D" w:rsidRDefault="00AC217D" w:rsidP="002A2B4E">
            <w:pPr>
              <w:rPr>
                <w:rFonts w:ascii="ＭＳ 明朝" w:eastAsia="ＭＳ 明朝" w:hAnsi="ＭＳ 明朝"/>
              </w:rPr>
            </w:pPr>
          </w:p>
        </w:tc>
      </w:tr>
    </w:tbl>
    <w:p w14:paraId="52340289" w14:textId="3C79F9D3" w:rsidR="00AC217D" w:rsidRPr="002740FD" w:rsidRDefault="00FF1A18" w:rsidP="00FF1A1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提出先：教育委員会生涯学習課人権政策室</w:t>
      </w:r>
    </w:p>
    <w:sectPr w:rsidR="00AC217D" w:rsidRPr="002740FD" w:rsidSect="002740FD">
      <w:pgSz w:w="11906" w:h="8391" w:orient="landscape" w:code="11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46B1" w14:textId="77777777" w:rsidR="00FF1A18" w:rsidRDefault="00FF1A18" w:rsidP="00FF1A18">
      <w:r>
        <w:separator/>
      </w:r>
    </w:p>
  </w:endnote>
  <w:endnote w:type="continuationSeparator" w:id="0">
    <w:p w14:paraId="63B539DC" w14:textId="77777777" w:rsidR="00FF1A18" w:rsidRDefault="00FF1A18" w:rsidP="00FF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5811" w14:textId="77777777" w:rsidR="00FF1A18" w:rsidRDefault="00FF1A18" w:rsidP="00FF1A18">
      <w:r>
        <w:separator/>
      </w:r>
    </w:p>
  </w:footnote>
  <w:footnote w:type="continuationSeparator" w:id="0">
    <w:p w14:paraId="0FBDB556" w14:textId="77777777" w:rsidR="00FF1A18" w:rsidRDefault="00FF1A18" w:rsidP="00FF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FD"/>
    <w:rsid w:val="002740FD"/>
    <w:rsid w:val="00AC217D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5E12E"/>
  <w15:chartTrackingRefBased/>
  <w15:docId w15:val="{DC0C07F6-0F71-4638-BA48-4413D422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A18"/>
  </w:style>
  <w:style w:type="paragraph" w:styleId="a6">
    <w:name w:val="footer"/>
    <w:basedOn w:val="a"/>
    <w:link w:val="a7"/>
    <w:uiPriority w:val="99"/>
    <w:unhideWhenUsed/>
    <w:rsid w:val="00FF1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彩香</dc:creator>
  <cp:keywords/>
  <dc:description/>
  <cp:lastModifiedBy>堀内　彩香</cp:lastModifiedBy>
  <cp:revision>2</cp:revision>
  <dcterms:created xsi:type="dcterms:W3CDTF">2025-05-15T02:15:00Z</dcterms:created>
  <dcterms:modified xsi:type="dcterms:W3CDTF">2025-05-15T05:53:00Z</dcterms:modified>
</cp:coreProperties>
</file>