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807D" w14:textId="4BBD4F5F" w:rsidR="00DC774D" w:rsidRDefault="00BE336F">
      <w:pPr>
        <w:rPr>
          <w:rFonts w:ascii="ＭＳ 明朝" w:eastAsia="ＭＳ 明朝" w:hAnsi="ＭＳ 明朝"/>
          <w:sz w:val="22"/>
        </w:rPr>
      </w:pPr>
      <w:r w:rsidRPr="00BE336F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</w:t>
      </w:r>
      <w:r w:rsidR="00185DE3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号</w:t>
      </w:r>
    </w:p>
    <w:p w14:paraId="67C5E872" w14:textId="79A8E504" w:rsidR="00BE336F" w:rsidRDefault="00BE336F">
      <w:pPr>
        <w:rPr>
          <w:rFonts w:ascii="ＭＳ 明朝" w:eastAsia="ＭＳ 明朝" w:hAnsi="ＭＳ 明朝"/>
          <w:sz w:val="22"/>
        </w:rPr>
      </w:pPr>
    </w:p>
    <w:p w14:paraId="5F66B96C" w14:textId="6867933A" w:rsidR="008C6CD8" w:rsidRDefault="008C6CD8" w:rsidP="008C6CD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16605BAD" w14:textId="1E545313" w:rsidR="00BE336F" w:rsidRPr="005C182A" w:rsidRDefault="00185DE3" w:rsidP="005C182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技　術</w:t>
      </w:r>
      <w:r w:rsidR="008C6CD8">
        <w:rPr>
          <w:rFonts w:ascii="ＭＳ 明朝" w:eastAsia="ＭＳ 明朝" w:hAnsi="ＭＳ 明朝" w:hint="eastAsia"/>
          <w:sz w:val="28"/>
          <w:szCs w:val="28"/>
        </w:rPr>
        <w:t xml:space="preserve">　資　料</w:t>
      </w:r>
    </w:p>
    <w:p w14:paraId="6EF1467A" w14:textId="3929A30B" w:rsidR="008D4CCA" w:rsidRDefault="008D4CCA" w:rsidP="00E97637">
      <w:pPr>
        <w:ind w:firstLineChars="2700" w:firstLine="5940"/>
        <w:rPr>
          <w:rFonts w:ascii="ＭＳ 明朝" w:eastAsia="ＭＳ 明朝" w:hAnsi="ＭＳ 明朝"/>
          <w:sz w:val="22"/>
        </w:rPr>
      </w:pPr>
    </w:p>
    <w:p w14:paraId="0D60A60E" w14:textId="77777777" w:rsidR="008D4CCA" w:rsidRDefault="008D4CCA" w:rsidP="00E97637">
      <w:pPr>
        <w:ind w:firstLineChars="2700" w:firstLine="5940"/>
        <w:rPr>
          <w:rFonts w:ascii="ＭＳ 明朝" w:eastAsia="ＭＳ 明朝" w:hAnsi="ＭＳ 明朝"/>
          <w:sz w:val="22"/>
        </w:rPr>
      </w:pPr>
    </w:p>
    <w:p w14:paraId="08ECFB09" w14:textId="258F136A" w:rsidR="00BE336F" w:rsidRDefault="00E97637" w:rsidP="00E97637">
      <w:pPr>
        <w:ind w:firstLineChars="2700" w:firstLine="59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提出者名</w:t>
      </w:r>
    </w:p>
    <w:p w14:paraId="55A2A8F3" w14:textId="7E4EC990" w:rsidR="00BE336F" w:rsidRDefault="00BE336F">
      <w:pPr>
        <w:rPr>
          <w:rFonts w:ascii="ＭＳ 明朝" w:eastAsia="ＭＳ 明朝" w:hAnsi="ＭＳ 明朝"/>
          <w:sz w:val="22"/>
        </w:rPr>
      </w:pPr>
    </w:p>
    <w:p w14:paraId="2F9798C4" w14:textId="77777777" w:rsidR="008D4CCA" w:rsidRDefault="008D4CCA">
      <w:pPr>
        <w:rPr>
          <w:rFonts w:ascii="ＭＳ 明朝" w:eastAsia="ＭＳ 明朝" w:hAnsi="ＭＳ 明朝"/>
          <w:sz w:val="22"/>
        </w:rPr>
      </w:pPr>
    </w:p>
    <w:p w14:paraId="3F9B92B5" w14:textId="2CD590ED" w:rsidR="00BE336F" w:rsidRDefault="00BE336F">
      <w:pPr>
        <w:rPr>
          <w:rFonts w:ascii="ＭＳ 明朝" w:eastAsia="ＭＳ 明朝" w:hAnsi="ＭＳ 明朝"/>
          <w:sz w:val="22"/>
        </w:rPr>
      </w:pPr>
    </w:p>
    <w:p w14:paraId="2F50F31E" w14:textId="4F8BA116" w:rsidR="00E97637" w:rsidRDefault="00E97637">
      <w:pPr>
        <w:rPr>
          <w:rFonts w:ascii="ＭＳ 明朝" w:eastAsia="ＭＳ 明朝" w:hAnsi="ＭＳ 明朝"/>
          <w:sz w:val="22"/>
        </w:rPr>
      </w:pPr>
    </w:p>
    <w:p w14:paraId="5182A538" w14:textId="45230D14" w:rsidR="00BD6E2B" w:rsidRDefault="008D4CCA" w:rsidP="005019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BD6E2B">
        <w:rPr>
          <w:rFonts w:ascii="ＭＳ 明朝" w:eastAsia="ＭＳ 明朝" w:hAnsi="ＭＳ 明朝" w:hint="eastAsia"/>
          <w:sz w:val="22"/>
        </w:rPr>
        <w:t>配置予定の技術者の資格、経歴、手持ち業務の状況等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1843"/>
        <w:gridCol w:w="283"/>
        <w:gridCol w:w="584"/>
        <w:gridCol w:w="976"/>
        <w:gridCol w:w="141"/>
        <w:gridCol w:w="851"/>
        <w:gridCol w:w="742"/>
        <w:gridCol w:w="392"/>
        <w:gridCol w:w="425"/>
        <w:gridCol w:w="1894"/>
      </w:tblGrid>
      <w:tr w:rsidR="00041127" w14:paraId="6940F0FB" w14:textId="77777777" w:rsidTr="007E59FB">
        <w:tc>
          <w:tcPr>
            <w:tcW w:w="992" w:type="dxa"/>
            <w:vMerge w:val="restart"/>
            <w:vAlign w:val="center"/>
          </w:tcPr>
          <w:p w14:paraId="4F9B954B" w14:textId="7C392879" w:rsidR="00041127" w:rsidRDefault="00041127" w:rsidP="007E59FB">
            <w:pPr>
              <w:rPr>
                <w:rFonts w:ascii="ＭＳ 明朝" w:eastAsia="ＭＳ 明朝" w:hAnsi="ＭＳ 明朝"/>
                <w:sz w:val="22"/>
              </w:rPr>
            </w:pPr>
            <w:bookmarkStart w:id="0" w:name="_Hlk162175964"/>
            <w:r>
              <w:rPr>
                <w:rFonts w:ascii="ＭＳ 明朝" w:eastAsia="ＭＳ 明朝" w:hAnsi="ＭＳ 明朝" w:hint="eastAsia"/>
                <w:sz w:val="22"/>
              </w:rPr>
              <w:t>管　理</w:t>
            </w:r>
          </w:p>
          <w:p w14:paraId="482F4689" w14:textId="24A10077" w:rsidR="00041127" w:rsidRDefault="00041127" w:rsidP="007E59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技術者</w:t>
            </w:r>
          </w:p>
        </w:tc>
        <w:tc>
          <w:tcPr>
            <w:tcW w:w="3686" w:type="dxa"/>
            <w:gridSpan w:val="4"/>
          </w:tcPr>
          <w:p w14:paraId="58B1DE25" w14:textId="0A087E72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551" w:type="dxa"/>
            <w:gridSpan w:val="5"/>
          </w:tcPr>
          <w:p w14:paraId="3AA40C41" w14:textId="317657EB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894" w:type="dxa"/>
          </w:tcPr>
          <w:p w14:paraId="2095A4A4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  <w:p w14:paraId="4276F926" w14:textId="1F4756EC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歳</w:t>
            </w:r>
          </w:p>
        </w:tc>
      </w:tr>
      <w:tr w:rsidR="00041127" w14:paraId="44AC1A50" w14:textId="77777777" w:rsidTr="008B5BA2">
        <w:tc>
          <w:tcPr>
            <w:tcW w:w="992" w:type="dxa"/>
            <w:vMerge/>
          </w:tcPr>
          <w:p w14:paraId="7B69C6A4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10"/>
          </w:tcPr>
          <w:p w14:paraId="44226421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職歴等</w:t>
            </w:r>
          </w:p>
          <w:p w14:paraId="457C82E7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2B786449" w14:textId="03CF5F02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1127" w14:paraId="0FF59A3C" w14:textId="77777777" w:rsidTr="007E59FB">
        <w:tc>
          <w:tcPr>
            <w:tcW w:w="992" w:type="dxa"/>
            <w:vMerge/>
          </w:tcPr>
          <w:p w14:paraId="197A4814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10"/>
            <w:tcBorders>
              <w:bottom w:val="single" w:sz="4" w:space="0" w:color="auto"/>
            </w:tcBorders>
          </w:tcPr>
          <w:p w14:paraId="7DF8158D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現在の所属・役職名</w:t>
            </w:r>
          </w:p>
          <w:p w14:paraId="02AD8BFA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24A2ADE3" w14:textId="2EE42D60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1127" w14:paraId="7962FD9B" w14:textId="77777777" w:rsidTr="007E59FB">
        <w:tc>
          <w:tcPr>
            <w:tcW w:w="992" w:type="dxa"/>
            <w:vMerge/>
          </w:tcPr>
          <w:p w14:paraId="64A0437D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10"/>
            <w:tcBorders>
              <w:bottom w:val="nil"/>
            </w:tcBorders>
          </w:tcPr>
          <w:p w14:paraId="734A0306" w14:textId="24192A43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</w:tr>
      <w:tr w:rsidR="00041127" w14:paraId="407A8884" w14:textId="77777777" w:rsidTr="007E59FB">
        <w:tc>
          <w:tcPr>
            <w:tcW w:w="992" w:type="dxa"/>
            <w:vMerge/>
          </w:tcPr>
          <w:p w14:paraId="5C2AAF2F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4FBBA0BF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（資格名）</w:t>
            </w:r>
          </w:p>
          <w:p w14:paraId="21986BB8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5E6E6EC6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5CA8A26E" w14:textId="56DFAFF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47E73" w14:textId="467B6701" w:rsidR="00041127" w:rsidRDefault="00041127" w:rsidP="00E50F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（部門）</w:t>
            </w: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9A8EC35" w14:textId="333E33EC" w:rsidR="00041127" w:rsidRDefault="00041127" w:rsidP="00E50F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（取得年月日）</w:t>
            </w:r>
          </w:p>
        </w:tc>
      </w:tr>
      <w:tr w:rsidR="00041127" w14:paraId="40832F01" w14:textId="77777777" w:rsidTr="007E59FB">
        <w:tc>
          <w:tcPr>
            <w:tcW w:w="992" w:type="dxa"/>
            <w:vMerge/>
          </w:tcPr>
          <w:p w14:paraId="0F1B9188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10"/>
            <w:tcBorders>
              <w:bottom w:val="nil"/>
            </w:tcBorders>
          </w:tcPr>
          <w:p w14:paraId="1852EE0D" w14:textId="4EE578BA" w:rsidR="00041127" w:rsidRDefault="00041127" w:rsidP="00E50F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主な業務経歴（</w:t>
            </w:r>
            <w:r w:rsidRPr="00BD6E2B">
              <w:rPr>
                <w:rFonts w:ascii="ＭＳ 明朝" w:eastAsia="ＭＳ 明朝" w:hAnsi="ＭＳ 明朝"/>
                <w:sz w:val="22"/>
              </w:rPr>
              <w:t>平成26年４月１日から本業務に係る公告掲示日の前日までに完了した</w:t>
            </w:r>
            <w:r>
              <w:rPr>
                <w:rFonts w:ascii="ＭＳ 明朝" w:eastAsia="ＭＳ 明朝" w:hAnsi="ＭＳ 明朝" w:hint="eastAsia"/>
                <w:sz w:val="22"/>
              </w:rPr>
              <w:t>業務）</w:t>
            </w:r>
          </w:p>
        </w:tc>
      </w:tr>
      <w:tr w:rsidR="00041127" w14:paraId="53E79D72" w14:textId="77777777" w:rsidTr="00501951">
        <w:tc>
          <w:tcPr>
            <w:tcW w:w="992" w:type="dxa"/>
            <w:vMerge/>
          </w:tcPr>
          <w:p w14:paraId="37D412EF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</w:tcPr>
          <w:p w14:paraId="05468084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（完了年度）</w:t>
            </w:r>
          </w:p>
          <w:p w14:paraId="76435C72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22A102F2" w14:textId="621E6468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11EDFF95" w14:textId="4D9C7CD1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48B9B" w14:textId="7B527345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（発注機関名）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CA50E" w14:textId="1C6C0E41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（業務名）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DA73D4E" w14:textId="3C91C4FB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（担当技術者の区分）</w:t>
            </w:r>
          </w:p>
        </w:tc>
      </w:tr>
      <w:tr w:rsidR="00041127" w14:paraId="1DC65FED" w14:textId="77777777" w:rsidTr="00C028C8">
        <w:tc>
          <w:tcPr>
            <w:tcW w:w="992" w:type="dxa"/>
            <w:vMerge/>
          </w:tcPr>
          <w:p w14:paraId="29915E0E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10"/>
            <w:tcBorders>
              <w:top w:val="single" w:sz="4" w:space="0" w:color="auto"/>
              <w:bottom w:val="nil"/>
            </w:tcBorders>
          </w:tcPr>
          <w:p w14:paraId="2AF1EAB8" w14:textId="2DA442D8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上記業務のうち、同種又は類似の業務の概要と技術的特徴</w:t>
            </w:r>
          </w:p>
        </w:tc>
      </w:tr>
      <w:tr w:rsidR="008D4CCA" w14:paraId="2271A37D" w14:textId="77777777" w:rsidTr="008D4CCA">
        <w:tc>
          <w:tcPr>
            <w:tcW w:w="992" w:type="dxa"/>
            <w:vMerge/>
          </w:tcPr>
          <w:p w14:paraId="1DD92CAC" w14:textId="77777777" w:rsidR="008D4CCA" w:rsidRDefault="008D4CCA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63B36D77" w14:textId="77777777" w:rsidR="008D4CCA" w:rsidRDefault="008D4CCA" w:rsidP="008D4C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（業務名）</w:t>
            </w:r>
          </w:p>
          <w:p w14:paraId="16324495" w14:textId="77777777" w:rsidR="008D4CCA" w:rsidRDefault="008D4CCA" w:rsidP="008D4CCA">
            <w:pPr>
              <w:rPr>
                <w:rFonts w:ascii="ＭＳ 明朝" w:eastAsia="ＭＳ 明朝" w:hAnsi="ＭＳ 明朝"/>
                <w:sz w:val="22"/>
              </w:rPr>
            </w:pPr>
          </w:p>
          <w:p w14:paraId="73530FC8" w14:textId="77777777" w:rsidR="008D4CCA" w:rsidRDefault="008D4CCA" w:rsidP="008D4CCA">
            <w:pPr>
              <w:rPr>
                <w:rFonts w:ascii="ＭＳ 明朝" w:eastAsia="ＭＳ 明朝" w:hAnsi="ＭＳ 明朝"/>
                <w:sz w:val="22"/>
              </w:rPr>
            </w:pPr>
          </w:p>
          <w:p w14:paraId="6A84A16D" w14:textId="77777777" w:rsidR="008D4CCA" w:rsidRDefault="008D4CCA" w:rsidP="008D4CCA">
            <w:pPr>
              <w:rPr>
                <w:rFonts w:ascii="ＭＳ 明朝" w:eastAsia="ＭＳ 明朝" w:hAnsi="ＭＳ 明朝"/>
                <w:sz w:val="22"/>
              </w:rPr>
            </w:pPr>
          </w:p>
          <w:p w14:paraId="76942C24" w14:textId="77777777" w:rsidR="008D4CCA" w:rsidRDefault="008D4CCA" w:rsidP="008D4CCA">
            <w:pPr>
              <w:rPr>
                <w:rFonts w:ascii="ＭＳ 明朝" w:eastAsia="ＭＳ 明朝" w:hAnsi="ＭＳ 明朝"/>
                <w:sz w:val="22"/>
              </w:rPr>
            </w:pPr>
          </w:p>
          <w:p w14:paraId="6B3C7BAF" w14:textId="7D31B25A" w:rsidR="008D4CCA" w:rsidRDefault="008D4CCA" w:rsidP="008D4C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7EDBE" w14:textId="75C7AB46" w:rsidR="008D4CCA" w:rsidRDefault="008D4CCA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（業務の概要）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D19D0F2" w14:textId="2138323C" w:rsidR="008D4CCA" w:rsidRDefault="008D4CCA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（技術的特徴）</w:t>
            </w:r>
          </w:p>
        </w:tc>
      </w:tr>
      <w:tr w:rsidR="00041127" w14:paraId="1026221E" w14:textId="77777777" w:rsidTr="00C028C8">
        <w:tc>
          <w:tcPr>
            <w:tcW w:w="992" w:type="dxa"/>
            <w:vMerge/>
          </w:tcPr>
          <w:p w14:paraId="66B43775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10"/>
            <w:tcBorders>
              <w:top w:val="single" w:sz="4" w:space="0" w:color="auto"/>
              <w:bottom w:val="nil"/>
            </w:tcBorders>
          </w:tcPr>
          <w:p w14:paraId="435788C1" w14:textId="52411873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現在の手持ち業務の状況</w:t>
            </w:r>
          </w:p>
        </w:tc>
      </w:tr>
      <w:tr w:rsidR="00041127" w14:paraId="59A217A4" w14:textId="77777777" w:rsidTr="00C028C8">
        <w:tc>
          <w:tcPr>
            <w:tcW w:w="992" w:type="dxa"/>
            <w:vMerge/>
          </w:tcPr>
          <w:p w14:paraId="0C1528E9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14:paraId="3B7E8098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（履行期限）</w:t>
            </w:r>
          </w:p>
          <w:p w14:paraId="58E78E95" w14:textId="1B2163A2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6306D5DE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0D344A95" w14:textId="22CD64B3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3C9CDF13" w14:textId="6926B0A5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0C53947E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3ED81A7A" w14:textId="77777777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22CF30E9" w14:textId="18479538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right w:val="nil"/>
            </w:tcBorders>
          </w:tcPr>
          <w:p w14:paraId="01943251" w14:textId="4963EC20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（発注機関名）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right w:val="nil"/>
            </w:tcBorders>
          </w:tcPr>
          <w:p w14:paraId="2D5AEE78" w14:textId="6AF8003C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753667" wp14:editId="4A145C25">
                      <wp:simplePos x="0" y="0"/>
                      <wp:positionH relativeFrom="column">
                        <wp:posOffset>-2272030</wp:posOffset>
                      </wp:positionH>
                      <wp:positionV relativeFrom="paragraph">
                        <wp:posOffset>289117</wp:posOffset>
                      </wp:positionV>
                      <wp:extent cx="4720856" cy="574158"/>
                      <wp:effectExtent l="0" t="0" r="381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0856" cy="5741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983385" w14:textId="458E33AC" w:rsidR="00041127" w:rsidRPr="005F3A63" w:rsidRDefault="00041127" w:rsidP="00041127">
                                  <w:pPr>
                                    <w:ind w:left="180" w:hangingChars="100" w:hanging="1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※手持ち業務については、</w:t>
                                  </w:r>
                                  <w:r w:rsidR="00245B3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企画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提案書提出日時点とし、管理技術者、担当技術者の種類は問わず記載すること。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47536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78.9pt;margin-top:22.75pt;width:371.7pt;height:45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" fillcolor="white [3201]" stroked="f" strokeweight=".5pt">
                      <v:textbox>
                        <w:txbxContent>
                          <w:p w14:paraId="73983385" w14:textId="458E33AC" w:rsidR="00041127" w:rsidRPr="005F3A63" w:rsidRDefault="00041127" w:rsidP="00041127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※手持ち業務については、</w:t>
                            </w:r>
                            <w:r w:rsidR="00245B3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企画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提案書提出日時点とし、管理技術者、担当技術者の種類は問わず記載すること。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（業務名）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</w:tcBorders>
          </w:tcPr>
          <w:p w14:paraId="147B4F68" w14:textId="2333846F" w:rsidR="00041127" w:rsidRDefault="00041127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（担当）</w:t>
            </w:r>
          </w:p>
        </w:tc>
      </w:tr>
      <w:bookmarkEnd w:id="0"/>
    </w:tbl>
    <w:p w14:paraId="30CCD3E7" w14:textId="3CEA18FD" w:rsidR="00041127" w:rsidRDefault="00041127" w:rsidP="00CA7583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1843"/>
        <w:gridCol w:w="283"/>
        <w:gridCol w:w="584"/>
        <w:gridCol w:w="976"/>
        <w:gridCol w:w="141"/>
        <w:gridCol w:w="851"/>
        <w:gridCol w:w="742"/>
        <w:gridCol w:w="392"/>
        <w:gridCol w:w="425"/>
        <w:gridCol w:w="1894"/>
      </w:tblGrid>
      <w:tr w:rsidR="00103F26" w14:paraId="458C035C" w14:textId="77777777" w:rsidTr="003E1B16">
        <w:tc>
          <w:tcPr>
            <w:tcW w:w="992" w:type="dxa"/>
            <w:vMerge w:val="restart"/>
            <w:vAlign w:val="center"/>
          </w:tcPr>
          <w:p w14:paraId="5E8AE1B8" w14:textId="303EBBE8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担　当</w:t>
            </w:r>
          </w:p>
          <w:p w14:paraId="110242F0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技術者</w:t>
            </w:r>
          </w:p>
        </w:tc>
        <w:tc>
          <w:tcPr>
            <w:tcW w:w="3686" w:type="dxa"/>
            <w:gridSpan w:val="4"/>
          </w:tcPr>
          <w:p w14:paraId="1ECEA4AA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551" w:type="dxa"/>
            <w:gridSpan w:val="5"/>
          </w:tcPr>
          <w:p w14:paraId="788FDF6D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894" w:type="dxa"/>
          </w:tcPr>
          <w:p w14:paraId="427B585A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  <w:p w14:paraId="10F94300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歳</w:t>
            </w:r>
          </w:p>
        </w:tc>
      </w:tr>
      <w:tr w:rsidR="00103F26" w14:paraId="52AC6BD6" w14:textId="77777777" w:rsidTr="003E1B16">
        <w:tc>
          <w:tcPr>
            <w:tcW w:w="992" w:type="dxa"/>
            <w:vMerge/>
          </w:tcPr>
          <w:p w14:paraId="2769A848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10"/>
          </w:tcPr>
          <w:p w14:paraId="1B698D0D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職歴等</w:t>
            </w:r>
          </w:p>
          <w:p w14:paraId="4670063F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3F26" w14:paraId="33675D4B" w14:textId="77777777" w:rsidTr="003E1B16">
        <w:tc>
          <w:tcPr>
            <w:tcW w:w="992" w:type="dxa"/>
            <w:vMerge/>
          </w:tcPr>
          <w:p w14:paraId="3BB1DF7D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10"/>
            <w:tcBorders>
              <w:bottom w:val="single" w:sz="4" w:space="0" w:color="auto"/>
            </w:tcBorders>
          </w:tcPr>
          <w:p w14:paraId="31D783B8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現在の所属・役職名</w:t>
            </w:r>
          </w:p>
          <w:p w14:paraId="73E50114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3F26" w14:paraId="6F2C0FF4" w14:textId="77777777" w:rsidTr="003E1B16">
        <w:tc>
          <w:tcPr>
            <w:tcW w:w="992" w:type="dxa"/>
            <w:vMerge/>
          </w:tcPr>
          <w:p w14:paraId="1F72D7FF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10"/>
            <w:tcBorders>
              <w:bottom w:val="nil"/>
            </w:tcBorders>
          </w:tcPr>
          <w:p w14:paraId="13D50BA2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</w:tr>
      <w:tr w:rsidR="00103F26" w14:paraId="0ADC895A" w14:textId="77777777" w:rsidTr="003E1B16">
        <w:tc>
          <w:tcPr>
            <w:tcW w:w="992" w:type="dxa"/>
            <w:vMerge/>
          </w:tcPr>
          <w:p w14:paraId="086CF623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72B3ECE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（資格名）</w:t>
            </w:r>
          </w:p>
          <w:p w14:paraId="3115577A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  <w:p w14:paraId="47E66584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15018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（部門）</w:t>
            </w: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4FA8C13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（取得年月日）</w:t>
            </w:r>
          </w:p>
        </w:tc>
      </w:tr>
      <w:tr w:rsidR="00103F26" w14:paraId="7D23E6B5" w14:textId="77777777" w:rsidTr="003E1B16">
        <w:tc>
          <w:tcPr>
            <w:tcW w:w="992" w:type="dxa"/>
            <w:vMerge/>
          </w:tcPr>
          <w:p w14:paraId="498DEA02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10"/>
            <w:tcBorders>
              <w:bottom w:val="nil"/>
            </w:tcBorders>
          </w:tcPr>
          <w:p w14:paraId="64571DED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主な業務経歴（</w:t>
            </w:r>
            <w:r w:rsidRPr="00BD6E2B">
              <w:rPr>
                <w:rFonts w:ascii="ＭＳ 明朝" w:eastAsia="ＭＳ 明朝" w:hAnsi="ＭＳ 明朝"/>
                <w:sz w:val="22"/>
              </w:rPr>
              <w:t>平成26年４月１日から本業務に係る公告掲示日の前日までに完了した</w:t>
            </w:r>
            <w:r>
              <w:rPr>
                <w:rFonts w:ascii="ＭＳ 明朝" w:eastAsia="ＭＳ 明朝" w:hAnsi="ＭＳ 明朝" w:hint="eastAsia"/>
                <w:sz w:val="22"/>
              </w:rPr>
              <w:t>業務）</w:t>
            </w:r>
          </w:p>
        </w:tc>
      </w:tr>
      <w:tr w:rsidR="00103F26" w14:paraId="0990DF5D" w14:textId="77777777" w:rsidTr="003E1B16">
        <w:tc>
          <w:tcPr>
            <w:tcW w:w="992" w:type="dxa"/>
            <w:vMerge/>
          </w:tcPr>
          <w:p w14:paraId="6556B73F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</w:tcPr>
          <w:p w14:paraId="4AC0D1B7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（完了年度）</w:t>
            </w:r>
          </w:p>
          <w:p w14:paraId="623A2D8C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  <w:p w14:paraId="6CF24C6B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  <w:p w14:paraId="266A88AD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A2C96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（発注機関名）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D6B3C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（業務名）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7E7901F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（担当技術者の区分）</w:t>
            </w:r>
          </w:p>
        </w:tc>
      </w:tr>
      <w:tr w:rsidR="00103F26" w14:paraId="34474645" w14:textId="77777777" w:rsidTr="003E1B16">
        <w:tc>
          <w:tcPr>
            <w:tcW w:w="992" w:type="dxa"/>
            <w:vMerge/>
          </w:tcPr>
          <w:p w14:paraId="15D5B998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10"/>
            <w:tcBorders>
              <w:top w:val="single" w:sz="4" w:space="0" w:color="auto"/>
              <w:bottom w:val="nil"/>
            </w:tcBorders>
          </w:tcPr>
          <w:p w14:paraId="433DC8A5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上記業務のうち、同種又は類似の業務の概要と技術的特徴</w:t>
            </w:r>
          </w:p>
        </w:tc>
      </w:tr>
      <w:tr w:rsidR="00103F26" w14:paraId="1AD497A3" w14:textId="77777777" w:rsidTr="003E1B16">
        <w:tc>
          <w:tcPr>
            <w:tcW w:w="992" w:type="dxa"/>
            <w:vMerge/>
          </w:tcPr>
          <w:p w14:paraId="2D5FA739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99F0D99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（業務名）</w:t>
            </w:r>
          </w:p>
          <w:p w14:paraId="347F5CA4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  <w:p w14:paraId="1511C424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  <w:p w14:paraId="0613C7F1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A191B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（業務の概要）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2D1EF43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（技術的特徴）</w:t>
            </w:r>
          </w:p>
        </w:tc>
      </w:tr>
      <w:tr w:rsidR="00103F26" w14:paraId="45173178" w14:textId="77777777" w:rsidTr="003E1B16">
        <w:tc>
          <w:tcPr>
            <w:tcW w:w="992" w:type="dxa"/>
            <w:vMerge w:val="restart"/>
            <w:vAlign w:val="center"/>
          </w:tcPr>
          <w:p w14:paraId="7CDA7062" w14:textId="4ED5A93D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　当</w:t>
            </w:r>
          </w:p>
          <w:p w14:paraId="63165683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技術者</w:t>
            </w:r>
          </w:p>
        </w:tc>
        <w:tc>
          <w:tcPr>
            <w:tcW w:w="3686" w:type="dxa"/>
            <w:gridSpan w:val="4"/>
          </w:tcPr>
          <w:p w14:paraId="6B01C39E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551" w:type="dxa"/>
            <w:gridSpan w:val="5"/>
          </w:tcPr>
          <w:p w14:paraId="3DBA710C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894" w:type="dxa"/>
          </w:tcPr>
          <w:p w14:paraId="348F9B86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  <w:p w14:paraId="044E2612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歳</w:t>
            </w:r>
          </w:p>
        </w:tc>
      </w:tr>
      <w:tr w:rsidR="00103F26" w14:paraId="1F32E9B5" w14:textId="77777777" w:rsidTr="003E1B16">
        <w:tc>
          <w:tcPr>
            <w:tcW w:w="992" w:type="dxa"/>
            <w:vMerge/>
          </w:tcPr>
          <w:p w14:paraId="25D19386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10"/>
          </w:tcPr>
          <w:p w14:paraId="741547BB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職歴等</w:t>
            </w:r>
          </w:p>
          <w:p w14:paraId="5F56C791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3F26" w14:paraId="6FEBC75F" w14:textId="77777777" w:rsidTr="003E1B16">
        <w:tc>
          <w:tcPr>
            <w:tcW w:w="992" w:type="dxa"/>
            <w:vMerge/>
          </w:tcPr>
          <w:p w14:paraId="7F3C8B08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10"/>
            <w:tcBorders>
              <w:bottom w:val="single" w:sz="4" w:space="0" w:color="auto"/>
            </w:tcBorders>
          </w:tcPr>
          <w:p w14:paraId="50AEC0A5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現在の所属・役職名</w:t>
            </w:r>
          </w:p>
          <w:p w14:paraId="28C02F85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3F26" w14:paraId="644ACD97" w14:textId="77777777" w:rsidTr="003E1B16">
        <w:tc>
          <w:tcPr>
            <w:tcW w:w="992" w:type="dxa"/>
            <w:vMerge/>
          </w:tcPr>
          <w:p w14:paraId="434C8158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10"/>
            <w:tcBorders>
              <w:bottom w:val="nil"/>
            </w:tcBorders>
          </w:tcPr>
          <w:p w14:paraId="690AF44B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</w:tr>
      <w:tr w:rsidR="00103F26" w14:paraId="33731F37" w14:textId="77777777" w:rsidTr="003E1B16">
        <w:tc>
          <w:tcPr>
            <w:tcW w:w="992" w:type="dxa"/>
            <w:vMerge/>
          </w:tcPr>
          <w:p w14:paraId="24BE0CB9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9FADA25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（資格名）</w:t>
            </w:r>
          </w:p>
          <w:p w14:paraId="178F751E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  <w:p w14:paraId="318DDE44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4939F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（部門）</w:t>
            </w: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0F00817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（取得年月日）</w:t>
            </w:r>
          </w:p>
        </w:tc>
      </w:tr>
      <w:tr w:rsidR="00103F26" w14:paraId="19F297CE" w14:textId="77777777" w:rsidTr="003E1B16">
        <w:tc>
          <w:tcPr>
            <w:tcW w:w="992" w:type="dxa"/>
            <w:vMerge/>
          </w:tcPr>
          <w:p w14:paraId="6281580C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10"/>
            <w:tcBorders>
              <w:bottom w:val="nil"/>
            </w:tcBorders>
          </w:tcPr>
          <w:p w14:paraId="171BA0C0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主な業務経歴（</w:t>
            </w:r>
            <w:r w:rsidRPr="00BD6E2B">
              <w:rPr>
                <w:rFonts w:ascii="ＭＳ 明朝" w:eastAsia="ＭＳ 明朝" w:hAnsi="ＭＳ 明朝"/>
                <w:sz w:val="22"/>
              </w:rPr>
              <w:t>平成26年４月１日から本業務に係る公告掲示日の前日までに完了した</w:t>
            </w:r>
            <w:r>
              <w:rPr>
                <w:rFonts w:ascii="ＭＳ 明朝" w:eastAsia="ＭＳ 明朝" w:hAnsi="ＭＳ 明朝" w:hint="eastAsia"/>
                <w:sz w:val="22"/>
              </w:rPr>
              <w:t>業務）</w:t>
            </w:r>
          </w:p>
        </w:tc>
      </w:tr>
      <w:tr w:rsidR="00103F26" w14:paraId="263B7477" w14:textId="77777777" w:rsidTr="003E1B16">
        <w:tc>
          <w:tcPr>
            <w:tcW w:w="992" w:type="dxa"/>
            <w:vMerge/>
          </w:tcPr>
          <w:p w14:paraId="0AB67A34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</w:tcPr>
          <w:p w14:paraId="157AD17E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（完了年度）</w:t>
            </w:r>
          </w:p>
          <w:p w14:paraId="23C395E2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  <w:p w14:paraId="2159C10A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  <w:p w14:paraId="0B4F707B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ADBFB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（発注機関名）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5CFA0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（業務名）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D2B03BE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（担当技術者の区分）</w:t>
            </w:r>
          </w:p>
        </w:tc>
      </w:tr>
      <w:tr w:rsidR="00103F26" w14:paraId="5549E871" w14:textId="77777777" w:rsidTr="003E1B16">
        <w:tc>
          <w:tcPr>
            <w:tcW w:w="992" w:type="dxa"/>
            <w:vMerge/>
          </w:tcPr>
          <w:p w14:paraId="51EFD2C5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10"/>
            <w:tcBorders>
              <w:top w:val="single" w:sz="4" w:space="0" w:color="auto"/>
              <w:bottom w:val="nil"/>
            </w:tcBorders>
          </w:tcPr>
          <w:p w14:paraId="7875ABBA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上記業務のうち、同種又は類似の業務の概要と技術的特徴</w:t>
            </w:r>
          </w:p>
        </w:tc>
      </w:tr>
      <w:tr w:rsidR="00103F26" w14:paraId="6678ECC4" w14:textId="77777777" w:rsidTr="003E1B16">
        <w:tc>
          <w:tcPr>
            <w:tcW w:w="992" w:type="dxa"/>
            <w:vMerge/>
          </w:tcPr>
          <w:p w14:paraId="0F672A38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3CB60CB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（業務名）</w:t>
            </w:r>
          </w:p>
          <w:p w14:paraId="2C4CF2EF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  <w:p w14:paraId="5A212F8F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  <w:p w14:paraId="6276A2B7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D3C1D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（業務の概要）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A082B7B" w14:textId="77777777" w:rsidR="00103F26" w:rsidRDefault="00103F26" w:rsidP="003E1B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（技術的特徴）</w:t>
            </w:r>
          </w:p>
        </w:tc>
      </w:tr>
    </w:tbl>
    <w:p w14:paraId="62B945C6" w14:textId="3CA5208E" w:rsidR="00041127" w:rsidRDefault="008D4CCA" w:rsidP="00CA75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（記載上の留意事項）</w:t>
      </w:r>
    </w:p>
    <w:p w14:paraId="7EDD3AC0" w14:textId="77777777" w:rsidR="008D4CCA" w:rsidRDefault="008D4CCA" w:rsidP="00CA75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主な業務経歴は</w:t>
      </w:r>
      <w:r w:rsidRPr="008D4CCA">
        <w:rPr>
          <w:rFonts w:ascii="ＭＳ 明朝" w:eastAsia="ＭＳ 明朝" w:hAnsi="ＭＳ 明朝" w:hint="eastAsia"/>
          <w:sz w:val="22"/>
        </w:rPr>
        <w:t>平成</w:t>
      </w:r>
      <w:r w:rsidRPr="008D4CCA">
        <w:rPr>
          <w:rFonts w:ascii="ＭＳ 明朝" w:eastAsia="ＭＳ 明朝" w:hAnsi="ＭＳ 明朝"/>
          <w:sz w:val="22"/>
        </w:rPr>
        <w:t>26年４月１日から本業務に係る公告掲示日の前日までに完了した業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25DEABB3" w14:textId="0823D628" w:rsidR="008D4CCA" w:rsidRDefault="008D4CCA" w:rsidP="008D4CCA">
      <w:pPr>
        <w:ind w:firstLineChars="300" w:firstLine="660"/>
        <w:rPr>
          <w:rFonts w:ascii="ＭＳ 明朝" w:eastAsia="ＭＳ 明朝" w:hAnsi="ＭＳ 明朝"/>
          <w:sz w:val="22"/>
        </w:rPr>
      </w:pPr>
      <w:r w:rsidRPr="008D4CCA">
        <w:rPr>
          <w:rFonts w:ascii="ＭＳ 明朝" w:eastAsia="ＭＳ 明朝" w:hAnsi="ＭＳ 明朝"/>
          <w:sz w:val="22"/>
        </w:rPr>
        <w:t>務とする。</w:t>
      </w:r>
    </w:p>
    <w:p w14:paraId="61DB807D" w14:textId="68AE28FF" w:rsidR="008D4CCA" w:rsidRDefault="008D4CCA" w:rsidP="008D4C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</w:t>
      </w:r>
      <w:r w:rsidR="00245B3F">
        <w:rPr>
          <w:rFonts w:ascii="ＭＳ 明朝" w:eastAsia="ＭＳ 明朝" w:hAnsi="ＭＳ 明朝" w:hint="eastAsia"/>
          <w:sz w:val="22"/>
        </w:rPr>
        <w:t>現在の手持ち業務の状況は、企画提案所提出日時点で記載すること。</w:t>
      </w:r>
    </w:p>
    <w:p w14:paraId="7C67BB64" w14:textId="0A33C992" w:rsidR="00245B3F" w:rsidRDefault="00245B3F" w:rsidP="008D4C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　担当技術者は、業務を実施する予定の人数分作成すること。</w:t>
      </w:r>
    </w:p>
    <w:p w14:paraId="425F10CF" w14:textId="77777777" w:rsidR="00245B3F" w:rsidRDefault="00245B3F" w:rsidP="008D4C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　配置予定の技術者の資格、主な業務経歴、同種又は類似の業務の実績については、これを</w:t>
      </w:r>
    </w:p>
    <w:p w14:paraId="00D56D63" w14:textId="5414A7D8" w:rsidR="00245B3F" w:rsidRDefault="00245B3F" w:rsidP="00245B3F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証する契約書、資格証等の写しを添付すること。</w:t>
      </w:r>
    </w:p>
    <w:p w14:paraId="3777F0B9" w14:textId="1ADA7E47" w:rsidR="00245B3F" w:rsidRDefault="00245B3F" w:rsidP="00245B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２　</w:t>
      </w:r>
      <w:r w:rsidR="00794C1E">
        <w:rPr>
          <w:rFonts w:ascii="ＭＳ 明朝" w:eastAsia="ＭＳ 明朝" w:hAnsi="ＭＳ 明朝" w:hint="eastAsia"/>
          <w:sz w:val="22"/>
        </w:rPr>
        <w:t>技術</w:t>
      </w:r>
      <w:r>
        <w:rPr>
          <w:rFonts w:ascii="ＭＳ 明朝" w:eastAsia="ＭＳ 明朝" w:hAnsi="ＭＳ 明朝" w:hint="eastAsia"/>
          <w:sz w:val="22"/>
        </w:rPr>
        <w:t>提案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9123"/>
      </w:tblGrid>
      <w:tr w:rsidR="00304D1B" w14:paraId="07A75FA4" w14:textId="77777777" w:rsidTr="00304D1B">
        <w:trPr>
          <w:trHeight w:val="12032"/>
        </w:trPr>
        <w:tc>
          <w:tcPr>
            <w:tcW w:w="9123" w:type="dxa"/>
          </w:tcPr>
          <w:p w14:paraId="31C5ADC0" w14:textId="75A33D70" w:rsidR="00304D1B" w:rsidRDefault="00245B3F" w:rsidP="00245B3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6EB58513" w14:textId="50D3574E" w:rsidR="00245B3F" w:rsidRDefault="00245B3F" w:rsidP="00245B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（記載上の留意事項）</w:t>
      </w:r>
    </w:p>
    <w:p w14:paraId="20989949" w14:textId="14C70EFB" w:rsidR="00304D1B" w:rsidRDefault="00245B3F" w:rsidP="00245B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様式は任意とする</w:t>
      </w:r>
      <w:r w:rsidR="00304D1B">
        <w:rPr>
          <w:rFonts w:ascii="ＭＳ 明朝" w:eastAsia="ＭＳ 明朝" w:hAnsi="ＭＳ 明朝" w:hint="eastAsia"/>
          <w:sz w:val="22"/>
        </w:rPr>
        <w:t>が、Ａ３版横片面、計５枚までにまとめること。</w:t>
      </w:r>
    </w:p>
    <w:p w14:paraId="32C3EEE7" w14:textId="649E1BAD" w:rsidR="00304D1B" w:rsidRDefault="00245B3F" w:rsidP="00245B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提案事項を表現するために必要なイラスト</w:t>
      </w:r>
      <w:r w:rsidR="00304D1B">
        <w:rPr>
          <w:rFonts w:ascii="ＭＳ 明朝" w:eastAsia="ＭＳ 明朝" w:hAnsi="ＭＳ 明朝" w:hint="eastAsia"/>
          <w:sz w:val="22"/>
        </w:rPr>
        <w:t>及び図を挿入することは差支えないが、図につ</w:t>
      </w:r>
    </w:p>
    <w:p w14:paraId="48CED50E" w14:textId="4D8F85D8" w:rsidR="00245B3F" w:rsidRDefault="00304D1B" w:rsidP="00304D1B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いては縮尺又は</w:t>
      </w:r>
      <w:r w:rsidR="00794C1E">
        <w:rPr>
          <w:rFonts w:ascii="ＭＳ 明朝" w:eastAsia="ＭＳ 明朝" w:hAnsi="ＭＳ 明朝" w:hint="eastAsia"/>
          <w:sz w:val="22"/>
        </w:rPr>
        <w:t>スケール</w:t>
      </w:r>
      <w:r>
        <w:rPr>
          <w:rFonts w:ascii="ＭＳ 明朝" w:eastAsia="ＭＳ 明朝" w:hAnsi="ＭＳ 明朝" w:hint="eastAsia"/>
          <w:sz w:val="22"/>
        </w:rPr>
        <w:t>バーを挿入すること。</w:t>
      </w:r>
    </w:p>
    <w:p w14:paraId="2D18259E" w14:textId="7E5DE6BD" w:rsidR="00304D1B" w:rsidRDefault="00304D1B" w:rsidP="00304D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　文字の大きさは、10.5ポイント以上とすること。</w:t>
      </w:r>
    </w:p>
    <w:p w14:paraId="7369CB5B" w14:textId="160E821E" w:rsidR="00304D1B" w:rsidRDefault="00304D1B" w:rsidP="00304D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　見積金額及びその内訳については上記とは別に記載すること。（様式自由）</w:t>
      </w:r>
    </w:p>
    <w:p w14:paraId="45A279C9" w14:textId="3A8A87CC" w:rsidR="00794C1E" w:rsidRDefault="00794C1E" w:rsidP="00304D1B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５　提案に関する概算製作費用についても参考に記載すること。（様式自由）</w:t>
      </w:r>
    </w:p>
    <w:sectPr w:rsidR="00794C1E" w:rsidSect="008D4CCA">
      <w:pgSz w:w="11906" w:h="16838" w:code="9"/>
      <w:pgMar w:top="1134" w:right="1247" w:bottom="1134" w:left="1247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AD91" w14:textId="77777777" w:rsidR="008C6CD8" w:rsidRDefault="008C6CD8" w:rsidP="008C6CD8">
      <w:r>
        <w:separator/>
      </w:r>
    </w:p>
  </w:endnote>
  <w:endnote w:type="continuationSeparator" w:id="0">
    <w:p w14:paraId="4A8ABB4E" w14:textId="77777777" w:rsidR="008C6CD8" w:rsidRDefault="008C6CD8" w:rsidP="008C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9116" w14:textId="77777777" w:rsidR="008C6CD8" w:rsidRDefault="008C6CD8" w:rsidP="008C6CD8">
      <w:r>
        <w:separator/>
      </w:r>
    </w:p>
  </w:footnote>
  <w:footnote w:type="continuationSeparator" w:id="0">
    <w:p w14:paraId="28C22C3B" w14:textId="77777777" w:rsidR="008C6CD8" w:rsidRDefault="008C6CD8" w:rsidP="008C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0C55"/>
    <w:multiLevelType w:val="hybridMultilevel"/>
    <w:tmpl w:val="840E7844"/>
    <w:lvl w:ilvl="0" w:tplc="28F8171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51FF6F6D"/>
    <w:multiLevelType w:val="hybridMultilevel"/>
    <w:tmpl w:val="F8383CEA"/>
    <w:lvl w:ilvl="0" w:tplc="64826E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7344E3"/>
    <w:multiLevelType w:val="hybridMultilevel"/>
    <w:tmpl w:val="DD7456BA"/>
    <w:lvl w:ilvl="0" w:tplc="12825C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6F"/>
    <w:rsid w:val="00041127"/>
    <w:rsid w:val="00056A90"/>
    <w:rsid w:val="00103F26"/>
    <w:rsid w:val="00185DE3"/>
    <w:rsid w:val="00245B3F"/>
    <w:rsid w:val="00304D1B"/>
    <w:rsid w:val="00501951"/>
    <w:rsid w:val="005C182A"/>
    <w:rsid w:val="005F3A63"/>
    <w:rsid w:val="00794C1E"/>
    <w:rsid w:val="007E59FB"/>
    <w:rsid w:val="008C6CD8"/>
    <w:rsid w:val="008D4CCA"/>
    <w:rsid w:val="00B4023E"/>
    <w:rsid w:val="00BD6E2B"/>
    <w:rsid w:val="00BE336F"/>
    <w:rsid w:val="00C028C8"/>
    <w:rsid w:val="00CA7583"/>
    <w:rsid w:val="00DC774D"/>
    <w:rsid w:val="00E50FAE"/>
    <w:rsid w:val="00E9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1F91A1"/>
  <w15:chartTrackingRefBased/>
  <w15:docId w15:val="{171EBC14-31F7-465A-A44E-660F9DD6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8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6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CD8"/>
  </w:style>
  <w:style w:type="paragraph" w:styleId="a6">
    <w:name w:val="footer"/>
    <w:basedOn w:val="a"/>
    <w:link w:val="a7"/>
    <w:uiPriority w:val="99"/>
    <w:unhideWhenUsed/>
    <w:rsid w:val="008C6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CD8"/>
  </w:style>
  <w:style w:type="table" w:styleId="a8">
    <w:name w:val="Table Grid"/>
    <w:basedOn w:val="a1"/>
    <w:uiPriority w:val="39"/>
    <w:rsid w:val="00E97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洋介</dc:creator>
  <cp:keywords/>
  <dc:description/>
  <cp:lastModifiedBy>江澤　優太</cp:lastModifiedBy>
  <cp:revision>4</cp:revision>
  <cp:lastPrinted>2024-03-25T23:33:00Z</cp:lastPrinted>
  <dcterms:created xsi:type="dcterms:W3CDTF">2024-03-24T04:22:00Z</dcterms:created>
  <dcterms:modified xsi:type="dcterms:W3CDTF">2024-04-10T07:19:00Z</dcterms:modified>
</cp:coreProperties>
</file>