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1E498" w14:textId="54CC993D" w:rsidR="00BB3FF9" w:rsidRPr="002F57EB" w:rsidRDefault="00BB3FF9" w:rsidP="00037A38">
      <w:pPr>
        <w:ind w:left="320" w:hangingChars="100" w:hanging="320"/>
        <w:jc w:val="center"/>
        <w:rPr>
          <w:rFonts w:asciiTheme="majorEastAsia" w:eastAsiaTheme="majorEastAsia" w:hAnsiTheme="majorEastAsia"/>
          <w:sz w:val="32"/>
          <w:szCs w:val="32"/>
        </w:rPr>
      </w:pPr>
      <w:r w:rsidRPr="002F57EB">
        <w:rPr>
          <w:rFonts w:asciiTheme="majorEastAsia" w:eastAsiaTheme="majorEastAsia" w:hAnsiTheme="majorEastAsia" w:hint="eastAsia"/>
          <w:sz w:val="32"/>
          <w:szCs w:val="32"/>
        </w:rPr>
        <w:t>第</w:t>
      </w:r>
      <w:r w:rsidR="003E57F3" w:rsidRPr="002F57EB">
        <w:rPr>
          <w:rFonts w:asciiTheme="majorEastAsia" w:eastAsiaTheme="majorEastAsia" w:hAnsiTheme="majorEastAsia" w:hint="eastAsia"/>
          <w:sz w:val="32"/>
          <w:szCs w:val="32"/>
        </w:rPr>
        <w:t>1</w:t>
      </w:r>
      <w:r w:rsidR="00F41064">
        <w:rPr>
          <w:rFonts w:asciiTheme="majorEastAsia" w:eastAsiaTheme="majorEastAsia" w:hAnsiTheme="majorEastAsia" w:hint="eastAsia"/>
          <w:sz w:val="32"/>
          <w:szCs w:val="32"/>
        </w:rPr>
        <w:t>6</w:t>
      </w:r>
      <w:r w:rsidRPr="002F57EB">
        <w:rPr>
          <w:rFonts w:asciiTheme="majorEastAsia" w:eastAsiaTheme="majorEastAsia" w:hAnsiTheme="majorEastAsia" w:hint="eastAsia"/>
          <w:sz w:val="32"/>
          <w:szCs w:val="32"/>
        </w:rPr>
        <w:t>回</w:t>
      </w:r>
    </w:p>
    <w:p w14:paraId="234B4DB9" w14:textId="77777777" w:rsidR="00534AD2" w:rsidRPr="002F57EB" w:rsidRDefault="00BB3FF9" w:rsidP="00037A38">
      <w:pPr>
        <w:ind w:left="320" w:hangingChars="100" w:hanging="320"/>
        <w:jc w:val="center"/>
        <w:rPr>
          <w:rFonts w:asciiTheme="majorEastAsia" w:eastAsiaTheme="majorEastAsia" w:hAnsiTheme="majorEastAsia"/>
          <w:sz w:val="32"/>
          <w:szCs w:val="32"/>
        </w:rPr>
      </w:pPr>
      <w:r w:rsidRPr="002F57EB">
        <w:rPr>
          <w:rFonts w:asciiTheme="majorEastAsia" w:eastAsiaTheme="majorEastAsia" w:hAnsiTheme="majorEastAsia" w:hint="eastAsia"/>
          <w:sz w:val="32"/>
          <w:szCs w:val="32"/>
        </w:rPr>
        <w:t>や</w:t>
      </w:r>
      <w:r w:rsidR="001D652A" w:rsidRPr="002F57EB">
        <w:rPr>
          <w:rFonts w:asciiTheme="majorEastAsia" w:eastAsiaTheme="majorEastAsia" w:hAnsiTheme="majorEastAsia" w:hint="eastAsia"/>
          <w:sz w:val="32"/>
          <w:szCs w:val="32"/>
        </w:rPr>
        <w:t>まのうち</w:t>
      </w:r>
      <w:r w:rsidR="00F32BFA" w:rsidRPr="002F57EB">
        <w:rPr>
          <w:rFonts w:asciiTheme="majorEastAsia" w:eastAsiaTheme="majorEastAsia" w:hAnsiTheme="majorEastAsia" w:hint="eastAsia"/>
          <w:sz w:val="32"/>
          <w:szCs w:val="32"/>
        </w:rPr>
        <w:t>フルーツの里</w:t>
      </w:r>
      <w:r w:rsidR="001D652A" w:rsidRPr="002F57EB">
        <w:rPr>
          <w:rFonts w:asciiTheme="majorEastAsia" w:eastAsiaTheme="majorEastAsia" w:hAnsiTheme="majorEastAsia" w:hint="eastAsia"/>
          <w:sz w:val="32"/>
          <w:szCs w:val="32"/>
        </w:rPr>
        <w:t>ブラッシュアップ</w:t>
      </w:r>
      <w:r w:rsidR="00534AD2" w:rsidRPr="002F57EB">
        <w:rPr>
          <w:rFonts w:asciiTheme="majorEastAsia" w:eastAsiaTheme="majorEastAsia" w:hAnsiTheme="majorEastAsia" w:hint="eastAsia"/>
          <w:sz w:val="32"/>
          <w:szCs w:val="32"/>
        </w:rPr>
        <w:t>品評会</w:t>
      </w:r>
      <w:r w:rsidR="002943CA" w:rsidRPr="002F57EB">
        <w:rPr>
          <w:rFonts w:asciiTheme="majorEastAsia" w:eastAsiaTheme="majorEastAsia" w:hAnsiTheme="majorEastAsia" w:hint="eastAsia"/>
          <w:sz w:val="32"/>
          <w:szCs w:val="32"/>
        </w:rPr>
        <w:t>開催</w:t>
      </w:r>
      <w:r w:rsidR="004A695A" w:rsidRPr="002F57EB">
        <w:rPr>
          <w:rFonts w:asciiTheme="majorEastAsia" w:eastAsiaTheme="majorEastAsia" w:hAnsiTheme="majorEastAsia" w:hint="eastAsia"/>
          <w:sz w:val="32"/>
          <w:szCs w:val="32"/>
        </w:rPr>
        <w:t>要領</w:t>
      </w:r>
    </w:p>
    <w:p w14:paraId="1AF17605" w14:textId="77777777" w:rsidR="00CB6854" w:rsidRPr="002F57EB" w:rsidRDefault="00CB6854" w:rsidP="00CB6854">
      <w:pPr>
        <w:ind w:left="280" w:hangingChars="100" w:hanging="280"/>
        <w:jc w:val="center"/>
        <w:rPr>
          <w:rFonts w:asciiTheme="majorEastAsia" w:eastAsiaTheme="majorEastAsia" w:hAnsiTheme="majorEastAsia"/>
          <w:sz w:val="28"/>
          <w:szCs w:val="24"/>
        </w:rPr>
      </w:pPr>
      <w:r w:rsidRPr="002F57EB">
        <w:rPr>
          <w:rFonts w:asciiTheme="majorEastAsia" w:eastAsiaTheme="majorEastAsia" w:hAnsiTheme="majorEastAsia" w:hint="eastAsia"/>
          <w:sz w:val="28"/>
          <w:szCs w:val="24"/>
        </w:rPr>
        <w:t>（ぶどうの部）</w:t>
      </w:r>
    </w:p>
    <w:p w14:paraId="3C49600E" w14:textId="77777777" w:rsidR="00541A7F" w:rsidRPr="002F57EB" w:rsidRDefault="00541A7F" w:rsidP="00CB6854">
      <w:pPr>
        <w:ind w:left="281" w:hangingChars="100" w:hanging="281"/>
        <w:rPr>
          <w:rFonts w:asciiTheme="majorEastAsia" w:eastAsiaTheme="majorEastAsia" w:hAnsiTheme="majorEastAsia"/>
          <w:b/>
          <w:sz w:val="28"/>
          <w:szCs w:val="24"/>
        </w:rPr>
      </w:pPr>
    </w:p>
    <w:p w14:paraId="65F6C270" w14:textId="77777777" w:rsidR="00534AD2" w:rsidRPr="002F57EB" w:rsidRDefault="00AA3502" w:rsidP="00CB6854">
      <w:pPr>
        <w:ind w:left="240" w:hangingChars="100" w:hanging="240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>１</w:t>
      </w:r>
      <w:r w:rsidR="00B709DC" w:rsidRPr="002F57EB">
        <w:rPr>
          <w:rFonts w:asciiTheme="majorEastAsia" w:eastAsiaTheme="majorEastAsia" w:hAnsiTheme="majorEastAsia" w:hint="eastAsia"/>
          <w:sz w:val="24"/>
        </w:rPr>
        <w:t>．</w:t>
      </w:r>
      <w:r w:rsidR="00534AD2" w:rsidRPr="002F57EB">
        <w:rPr>
          <w:rFonts w:asciiTheme="majorEastAsia" w:eastAsiaTheme="majorEastAsia" w:hAnsiTheme="majorEastAsia" w:hint="eastAsia"/>
          <w:sz w:val="24"/>
        </w:rPr>
        <w:t>目</w:t>
      </w:r>
      <w:r w:rsidR="0094060D"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534AD2" w:rsidRPr="002F57EB">
        <w:rPr>
          <w:rFonts w:asciiTheme="majorEastAsia" w:eastAsiaTheme="majorEastAsia" w:hAnsiTheme="majorEastAsia" w:hint="eastAsia"/>
          <w:sz w:val="24"/>
        </w:rPr>
        <w:t>的</w:t>
      </w:r>
    </w:p>
    <w:p w14:paraId="59A92202" w14:textId="3624C725" w:rsidR="00601A7A" w:rsidRPr="002F57EB" w:rsidRDefault="00534AD2" w:rsidP="008C197A">
      <w:pPr>
        <w:widowControl/>
        <w:ind w:leftChars="129" w:left="284" w:firstLineChars="3" w:firstLine="7"/>
        <w:jc w:val="left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B76046" w:rsidRPr="00B76046">
        <w:rPr>
          <w:rFonts w:asciiTheme="majorEastAsia" w:eastAsiaTheme="majorEastAsia" w:hAnsiTheme="majorEastAsia" w:hint="eastAsia"/>
          <w:sz w:val="24"/>
        </w:rPr>
        <w:t>山ノ内町で生産される農産物が、広くお客様に愛されて、地域ブランドとしての統一認識を得られること。また、「やまのうち」ブランドとして広く情報発信することを目的とする。</w:t>
      </w:r>
    </w:p>
    <w:p w14:paraId="488A959F" w14:textId="311342C4" w:rsidR="00541A7F" w:rsidRPr="002F57EB" w:rsidRDefault="00541A7F" w:rsidP="00FD2097">
      <w:pPr>
        <w:widowControl/>
        <w:ind w:leftChars="129" w:left="284" w:firstLineChars="3" w:firstLine="7"/>
        <w:jc w:val="left"/>
        <w:rPr>
          <w:rFonts w:asciiTheme="majorEastAsia" w:eastAsiaTheme="majorEastAsia" w:hAnsiTheme="majorEastAsia"/>
          <w:sz w:val="24"/>
        </w:rPr>
      </w:pPr>
    </w:p>
    <w:p w14:paraId="079AC803" w14:textId="2D9E9FDC" w:rsidR="00DC410B" w:rsidRPr="002F57EB" w:rsidRDefault="00AA3502" w:rsidP="00B709DC">
      <w:pPr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>２</w:t>
      </w:r>
      <w:r w:rsidR="00B709DC" w:rsidRPr="002F57EB">
        <w:rPr>
          <w:rFonts w:asciiTheme="majorEastAsia" w:eastAsiaTheme="majorEastAsia" w:hAnsiTheme="majorEastAsia" w:hint="eastAsia"/>
          <w:sz w:val="24"/>
        </w:rPr>
        <w:t>．</w:t>
      </w:r>
      <w:r w:rsidRPr="002F57EB">
        <w:rPr>
          <w:rFonts w:asciiTheme="majorEastAsia" w:eastAsiaTheme="majorEastAsia" w:hAnsiTheme="majorEastAsia" w:hint="eastAsia"/>
          <w:sz w:val="24"/>
        </w:rPr>
        <w:t>主</w:t>
      </w:r>
      <w:r w:rsidR="00BB3FF9"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Pr="002F57EB">
        <w:rPr>
          <w:rFonts w:asciiTheme="majorEastAsia" w:eastAsiaTheme="majorEastAsia" w:hAnsiTheme="majorEastAsia" w:hint="eastAsia"/>
          <w:sz w:val="24"/>
        </w:rPr>
        <w:t>催</w:t>
      </w:r>
      <w:r w:rsidR="00037A38" w:rsidRPr="002F57EB">
        <w:rPr>
          <w:rFonts w:asciiTheme="majorEastAsia" w:eastAsiaTheme="majorEastAsia" w:hAnsiTheme="majorEastAsia" w:hint="eastAsia"/>
          <w:sz w:val="24"/>
        </w:rPr>
        <w:t xml:space="preserve">　　</w:t>
      </w:r>
      <w:r w:rsidR="00B709DC"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05627C" w:rsidRPr="002F57EB">
        <w:rPr>
          <w:rFonts w:asciiTheme="majorEastAsia" w:eastAsiaTheme="majorEastAsia" w:hAnsiTheme="majorEastAsia" w:hint="eastAsia"/>
          <w:sz w:val="24"/>
        </w:rPr>
        <w:t>山ノ内町</w:t>
      </w:r>
      <w:r w:rsidR="00BB3FF9" w:rsidRPr="002F57EB">
        <w:rPr>
          <w:rFonts w:asciiTheme="majorEastAsia" w:eastAsiaTheme="majorEastAsia" w:hAnsiTheme="majorEastAsia" w:hint="eastAsia"/>
          <w:sz w:val="24"/>
        </w:rPr>
        <w:t>農業再生協議会</w:t>
      </w:r>
    </w:p>
    <w:p w14:paraId="57F7C6FF" w14:textId="34E7EFAA" w:rsidR="00541A7F" w:rsidRPr="002F57EB" w:rsidRDefault="00541A7F" w:rsidP="00B709DC">
      <w:pPr>
        <w:rPr>
          <w:rFonts w:asciiTheme="majorEastAsia" w:eastAsiaTheme="majorEastAsia" w:hAnsiTheme="majorEastAsia"/>
          <w:sz w:val="24"/>
        </w:rPr>
      </w:pPr>
    </w:p>
    <w:p w14:paraId="579A0F69" w14:textId="75322055" w:rsidR="00AA3502" w:rsidRPr="002F57EB" w:rsidRDefault="00DC410B" w:rsidP="00CB6854">
      <w:pPr>
        <w:ind w:left="1200" w:hangingChars="500" w:hanging="1200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>３</w:t>
      </w:r>
      <w:r w:rsidR="00B709DC" w:rsidRPr="002F57EB">
        <w:rPr>
          <w:rFonts w:asciiTheme="majorEastAsia" w:eastAsiaTheme="majorEastAsia" w:hAnsiTheme="majorEastAsia" w:hint="eastAsia"/>
          <w:sz w:val="24"/>
        </w:rPr>
        <w:t>．</w:t>
      </w:r>
      <w:r w:rsidRPr="002F57EB">
        <w:rPr>
          <w:rFonts w:asciiTheme="majorEastAsia" w:eastAsiaTheme="majorEastAsia" w:hAnsiTheme="majorEastAsia" w:hint="eastAsia"/>
          <w:sz w:val="24"/>
        </w:rPr>
        <w:t>共</w:t>
      </w:r>
      <w:r w:rsidR="00BB3FF9"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Pr="002F57EB">
        <w:rPr>
          <w:rFonts w:asciiTheme="majorEastAsia" w:eastAsiaTheme="majorEastAsia" w:hAnsiTheme="majorEastAsia" w:hint="eastAsia"/>
          <w:sz w:val="24"/>
        </w:rPr>
        <w:t>催</w:t>
      </w:r>
      <w:r w:rsidR="00037A38" w:rsidRPr="002F57E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A96833" w:rsidRPr="002F57EB">
        <w:rPr>
          <w:rFonts w:asciiTheme="majorEastAsia" w:eastAsiaTheme="majorEastAsia" w:hAnsiTheme="majorEastAsia" w:hint="eastAsia"/>
          <w:sz w:val="24"/>
        </w:rPr>
        <w:t>山ノ内町・</w:t>
      </w:r>
      <w:r w:rsidR="00AA3502" w:rsidRPr="002F57EB">
        <w:rPr>
          <w:rFonts w:asciiTheme="majorEastAsia" w:eastAsiaTheme="majorEastAsia" w:hAnsiTheme="majorEastAsia"/>
          <w:sz w:val="24"/>
        </w:rPr>
        <w:t>JA</w:t>
      </w:r>
      <w:r w:rsidR="002340E5" w:rsidRPr="002F57EB">
        <w:rPr>
          <w:rFonts w:asciiTheme="majorEastAsia" w:eastAsiaTheme="majorEastAsia" w:hAnsiTheme="majorEastAsia" w:hint="eastAsia"/>
          <w:sz w:val="24"/>
        </w:rPr>
        <w:t>ながの</w:t>
      </w:r>
      <w:r w:rsidR="00AA3502" w:rsidRPr="002F57EB">
        <w:rPr>
          <w:rFonts w:asciiTheme="majorEastAsia" w:eastAsiaTheme="majorEastAsia" w:hAnsiTheme="majorEastAsia" w:hint="eastAsia"/>
          <w:sz w:val="24"/>
        </w:rPr>
        <w:t>志賀高原</w:t>
      </w:r>
      <w:r w:rsidR="002340E5" w:rsidRPr="002F57EB">
        <w:rPr>
          <w:rFonts w:asciiTheme="majorEastAsia" w:eastAsiaTheme="majorEastAsia" w:hAnsiTheme="majorEastAsia" w:hint="eastAsia"/>
          <w:sz w:val="24"/>
        </w:rPr>
        <w:t>ブロック</w:t>
      </w:r>
      <w:r w:rsidR="00AA3502" w:rsidRPr="002F57EB">
        <w:rPr>
          <w:rFonts w:asciiTheme="majorEastAsia" w:eastAsiaTheme="majorEastAsia" w:hAnsiTheme="majorEastAsia" w:hint="eastAsia"/>
          <w:sz w:val="24"/>
        </w:rPr>
        <w:t>ぶどう部会</w:t>
      </w:r>
    </w:p>
    <w:p w14:paraId="4C4E02C4" w14:textId="3394AA56" w:rsidR="00541A7F" w:rsidRPr="002F57EB" w:rsidRDefault="00541A7F" w:rsidP="00CB6854">
      <w:pPr>
        <w:ind w:left="1200" w:hangingChars="500" w:hanging="1200"/>
        <w:rPr>
          <w:rFonts w:asciiTheme="majorEastAsia" w:eastAsiaTheme="majorEastAsia" w:hAnsiTheme="majorEastAsia"/>
          <w:sz w:val="24"/>
        </w:rPr>
      </w:pPr>
    </w:p>
    <w:p w14:paraId="67CCE7F3" w14:textId="6147EE1A" w:rsidR="00AA3502" w:rsidRPr="002F57EB" w:rsidRDefault="00791D98" w:rsidP="00AA3502">
      <w:pPr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>４</w:t>
      </w:r>
      <w:r w:rsidR="00B709DC" w:rsidRPr="002F57EB">
        <w:rPr>
          <w:rFonts w:asciiTheme="majorEastAsia" w:eastAsiaTheme="majorEastAsia" w:hAnsiTheme="majorEastAsia" w:hint="eastAsia"/>
          <w:sz w:val="24"/>
        </w:rPr>
        <w:t>．</w:t>
      </w:r>
      <w:r w:rsidR="00AA3502" w:rsidRPr="002F57EB">
        <w:rPr>
          <w:rFonts w:asciiTheme="majorEastAsia" w:eastAsiaTheme="majorEastAsia" w:hAnsiTheme="majorEastAsia" w:hint="eastAsia"/>
          <w:sz w:val="24"/>
        </w:rPr>
        <w:t>協</w:t>
      </w:r>
      <w:r w:rsidR="00BB3FF9"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AA3502" w:rsidRPr="002F57EB">
        <w:rPr>
          <w:rFonts w:asciiTheme="majorEastAsia" w:eastAsiaTheme="majorEastAsia" w:hAnsiTheme="majorEastAsia" w:hint="eastAsia"/>
          <w:sz w:val="24"/>
        </w:rPr>
        <w:t>賛</w:t>
      </w:r>
      <w:r w:rsidR="00B709DC"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037A38" w:rsidRPr="002F57EB">
        <w:rPr>
          <w:rFonts w:asciiTheme="majorEastAsia" w:eastAsiaTheme="majorEastAsia" w:hAnsiTheme="majorEastAsia" w:hint="eastAsia"/>
          <w:sz w:val="24"/>
        </w:rPr>
        <w:t xml:space="preserve">　　</w:t>
      </w:r>
      <w:r w:rsidR="00600F52" w:rsidRPr="002F57EB">
        <w:rPr>
          <w:rFonts w:asciiTheme="majorEastAsia" w:eastAsiaTheme="majorEastAsia" w:hAnsiTheme="majorEastAsia" w:hint="eastAsia"/>
          <w:sz w:val="24"/>
        </w:rPr>
        <w:t>女将の会「</w:t>
      </w:r>
      <w:r w:rsidR="00AA3502" w:rsidRPr="002F57EB">
        <w:rPr>
          <w:rFonts w:asciiTheme="majorEastAsia" w:eastAsiaTheme="majorEastAsia" w:hAnsiTheme="majorEastAsia" w:hint="eastAsia"/>
          <w:sz w:val="24"/>
        </w:rPr>
        <w:t>ゆのか</w:t>
      </w:r>
      <w:r w:rsidR="00600F52" w:rsidRPr="002F57EB">
        <w:rPr>
          <w:rFonts w:asciiTheme="majorEastAsia" w:eastAsiaTheme="majorEastAsia" w:hAnsiTheme="majorEastAsia" w:hint="eastAsia"/>
          <w:sz w:val="24"/>
        </w:rPr>
        <w:t>」</w:t>
      </w:r>
      <w:r w:rsidR="00AA3502" w:rsidRPr="002F57EB">
        <w:rPr>
          <w:rFonts w:asciiTheme="majorEastAsia" w:eastAsiaTheme="majorEastAsia" w:hAnsiTheme="majorEastAsia" w:hint="eastAsia"/>
          <w:sz w:val="24"/>
        </w:rPr>
        <w:t>、やなぎらんの会</w:t>
      </w:r>
      <w:r w:rsidR="0022515B" w:rsidRPr="002F57EB">
        <w:rPr>
          <w:rFonts w:asciiTheme="majorEastAsia" w:eastAsiaTheme="majorEastAsia" w:hAnsiTheme="majorEastAsia" w:hint="eastAsia"/>
          <w:sz w:val="24"/>
        </w:rPr>
        <w:t>、わたすげの会</w:t>
      </w:r>
    </w:p>
    <w:p w14:paraId="3AEB51CF" w14:textId="4410B054" w:rsidR="00541A7F" w:rsidRPr="002F57EB" w:rsidRDefault="00B76046" w:rsidP="00AA3502">
      <w:pPr>
        <w:rPr>
          <w:rFonts w:asciiTheme="majorEastAsia" w:eastAsiaTheme="majorEastAsia" w:hAnsiTheme="majorEastAsia"/>
          <w:sz w:val="24"/>
        </w:rPr>
      </w:pPr>
      <w:r>
        <w:rPr>
          <w:rFonts w:ascii="HGP創英角ﾎﾟｯﾌﾟ体" w:eastAsia="HGP創英角ﾎﾟｯﾌﾟ体" w:hAnsi="HGP創英角ﾎﾟｯﾌﾟ体"/>
          <w:noProof/>
          <w:sz w:val="24"/>
        </w:rPr>
        <w:drawing>
          <wp:anchor distT="0" distB="0" distL="114300" distR="114300" simplePos="0" relativeHeight="251657216" behindDoc="1" locked="0" layoutInCell="1" allowOverlap="1" wp14:anchorId="194A2BAB" wp14:editId="3B80C3F5">
            <wp:simplePos x="0" y="0"/>
            <wp:positionH relativeFrom="column">
              <wp:posOffset>4800600</wp:posOffset>
            </wp:positionH>
            <wp:positionV relativeFrom="paragraph">
              <wp:posOffset>53975</wp:posOffset>
            </wp:positionV>
            <wp:extent cx="1313815" cy="1313815"/>
            <wp:effectExtent l="0" t="0" r="635" b="635"/>
            <wp:wrapNone/>
            <wp:docPr id="2" name="図 2" descr="C:\Users\y0410\Desktop\th25TWLT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0410\Desktop\th25TWLTN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E47B1" w14:textId="26E353C9" w:rsidR="00E83839" w:rsidRPr="002F57EB" w:rsidRDefault="00791D98" w:rsidP="00AA3502">
      <w:pPr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>５</w:t>
      </w:r>
      <w:r w:rsidR="00B709DC" w:rsidRPr="002F57EB">
        <w:rPr>
          <w:rFonts w:asciiTheme="majorEastAsia" w:eastAsiaTheme="majorEastAsia" w:hAnsiTheme="majorEastAsia" w:hint="eastAsia"/>
          <w:sz w:val="24"/>
        </w:rPr>
        <w:t>．</w:t>
      </w:r>
      <w:r w:rsidR="000019A3" w:rsidRPr="002F57EB">
        <w:rPr>
          <w:rFonts w:asciiTheme="majorEastAsia" w:eastAsiaTheme="majorEastAsia" w:hAnsiTheme="majorEastAsia" w:hint="eastAsia"/>
          <w:sz w:val="24"/>
        </w:rPr>
        <w:t>開催期日</w:t>
      </w:r>
      <w:r w:rsidR="00A96833">
        <w:rPr>
          <w:rFonts w:asciiTheme="majorEastAsia" w:eastAsiaTheme="majorEastAsia" w:hAnsiTheme="majorEastAsia" w:hint="eastAsia"/>
          <w:sz w:val="24"/>
        </w:rPr>
        <w:t xml:space="preserve">　　令和</w:t>
      </w:r>
      <w:r w:rsidR="00F41064">
        <w:rPr>
          <w:rFonts w:asciiTheme="majorEastAsia" w:eastAsiaTheme="majorEastAsia" w:hAnsiTheme="majorEastAsia" w:hint="eastAsia"/>
          <w:sz w:val="24"/>
        </w:rPr>
        <w:t>８</w:t>
      </w:r>
      <w:r w:rsidR="00A96833">
        <w:rPr>
          <w:rFonts w:asciiTheme="majorEastAsia" w:eastAsiaTheme="majorEastAsia" w:hAnsiTheme="majorEastAsia" w:hint="eastAsia"/>
          <w:sz w:val="24"/>
        </w:rPr>
        <w:t>年</w:t>
      </w:r>
      <w:r w:rsidR="006F0244">
        <w:rPr>
          <w:rFonts w:asciiTheme="majorEastAsia" w:eastAsiaTheme="majorEastAsia" w:hAnsiTheme="majorEastAsia" w:hint="eastAsia"/>
          <w:sz w:val="24"/>
        </w:rPr>
        <w:t>10</w:t>
      </w:r>
      <w:r w:rsidR="00A96833">
        <w:rPr>
          <w:rFonts w:asciiTheme="majorEastAsia" w:eastAsiaTheme="majorEastAsia" w:hAnsiTheme="majorEastAsia" w:hint="eastAsia"/>
          <w:sz w:val="24"/>
        </w:rPr>
        <w:t>月</w:t>
      </w:r>
      <w:r w:rsidR="00F41064">
        <w:rPr>
          <w:rFonts w:asciiTheme="majorEastAsia" w:eastAsiaTheme="majorEastAsia" w:hAnsiTheme="majorEastAsia" w:hint="eastAsia"/>
          <w:sz w:val="24"/>
        </w:rPr>
        <w:t>１</w:t>
      </w:r>
      <w:r w:rsidR="00A96833">
        <w:rPr>
          <w:rFonts w:asciiTheme="majorEastAsia" w:eastAsiaTheme="majorEastAsia" w:hAnsiTheme="majorEastAsia" w:hint="eastAsia"/>
          <w:sz w:val="24"/>
        </w:rPr>
        <w:t>日（</w:t>
      </w:r>
      <w:r w:rsidR="00F41064">
        <w:rPr>
          <w:rFonts w:asciiTheme="majorEastAsia" w:eastAsiaTheme="majorEastAsia" w:hAnsiTheme="majorEastAsia" w:hint="eastAsia"/>
          <w:sz w:val="24"/>
        </w:rPr>
        <w:t>木</w:t>
      </w:r>
      <w:r w:rsidR="00A96833">
        <w:rPr>
          <w:rFonts w:asciiTheme="majorEastAsia" w:eastAsiaTheme="majorEastAsia" w:hAnsiTheme="majorEastAsia" w:hint="eastAsia"/>
          <w:sz w:val="24"/>
        </w:rPr>
        <w:t>）</w:t>
      </w:r>
    </w:p>
    <w:p w14:paraId="29757EF8" w14:textId="77777777" w:rsidR="00EC450C" w:rsidRPr="002F57EB" w:rsidRDefault="00EC450C" w:rsidP="00BB478F">
      <w:pPr>
        <w:widowControl/>
        <w:jc w:val="left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06379B" w:rsidRPr="002F57EB">
        <w:rPr>
          <w:rFonts w:asciiTheme="majorEastAsia" w:eastAsiaTheme="majorEastAsia" w:hAnsiTheme="majorEastAsia" w:hint="eastAsia"/>
          <w:sz w:val="24"/>
        </w:rPr>
        <w:t xml:space="preserve">　</w:t>
      </w:r>
    </w:p>
    <w:p w14:paraId="33AC832C" w14:textId="64208753" w:rsidR="003B6103" w:rsidRPr="002F57EB" w:rsidRDefault="00791D98" w:rsidP="00BB478F">
      <w:pPr>
        <w:widowControl/>
        <w:jc w:val="left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>６</w:t>
      </w:r>
      <w:r w:rsidR="00B709DC" w:rsidRPr="002F57EB">
        <w:rPr>
          <w:rFonts w:asciiTheme="majorEastAsia" w:eastAsiaTheme="majorEastAsia" w:hAnsiTheme="majorEastAsia" w:hint="eastAsia"/>
          <w:sz w:val="24"/>
        </w:rPr>
        <w:t>．</w:t>
      </w:r>
      <w:r w:rsidR="0057632A" w:rsidRPr="002F57EB">
        <w:rPr>
          <w:rFonts w:asciiTheme="majorEastAsia" w:eastAsiaTheme="majorEastAsia" w:hAnsiTheme="majorEastAsia" w:hint="eastAsia"/>
          <w:sz w:val="24"/>
        </w:rPr>
        <w:t>審査会場</w:t>
      </w:r>
      <w:r w:rsidR="002F57EB">
        <w:rPr>
          <w:rFonts w:asciiTheme="majorEastAsia" w:eastAsiaTheme="majorEastAsia" w:hAnsiTheme="majorEastAsia" w:hint="eastAsia"/>
          <w:sz w:val="24"/>
        </w:rPr>
        <w:t xml:space="preserve">　　山ノ内</w:t>
      </w:r>
      <w:r w:rsidR="00513300" w:rsidRPr="002F57EB">
        <w:rPr>
          <w:rFonts w:asciiTheme="majorEastAsia" w:eastAsiaTheme="majorEastAsia" w:hAnsiTheme="majorEastAsia" w:hint="eastAsia"/>
          <w:sz w:val="24"/>
        </w:rPr>
        <w:t xml:space="preserve">町文化センター　</w:t>
      </w:r>
      <w:r w:rsidR="007B757B">
        <w:rPr>
          <w:rFonts w:asciiTheme="majorEastAsia" w:eastAsiaTheme="majorEastAsia" w:hAnsiTheme="majorEastAsia" w:hint="eastAsia"/>
          <w:sz w:val="24"/>
        </w:rPr>
        <w:t>３階ホール</w:t>
      </w:r>
    </w:p>
    <w:p w14:paraId="0009D9E1" w14:textId="77777777" w:rsidR="00D249C5" w:rsidRPr="002F57EB" w:rsidRDefault="00D249C5" w:rsidP="00BB478F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14:paraId="14F84B02" w14:textId="77700077" w:rsidR="0057632A" w:rsidRPr="002F57EB" w:rsidRDefault="00791D98" w:rsidP="00BB478F">
      <w:pPr>
        <w:widowControl/>
        <w:jc w:val="left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>７</w:t>
      </w:r>
      <w:r w:rsidR="00B709DC" w:rsidRPr="002F57EB">
        <w:rPr>
          <w:rFonts w:asciiTheme="majorEastAsia" w:eastAsiaTheme="majorEastAsia" w:hAnsiTheme="majorEastAsia" w:hint="eastAsia"/>
          <w:sz w:val="24"/>
        </w:rPr>
        <w:t>．</w:t>
      </w:r>
      <w:r w:rsidR="00172315">
        <w:rPr>
          <w:rFonts w:asciiTheme="majorEastAsia" w:eastAsiaTheme="majorEastAsia" w:hAnsiTheme="majorEastAsia" w:hint="eastAsia"/>
          <w:sz w:val="24"/>
        </w:rPr>
        <w:t>応募</w:t>
      </w:r>
      <w:r w:rsidR="00964CB3">
        <w:rPr>
          <w:rFonts w:asciiTheme="majorEastAsia" w:eastAsiaTheme="majorEastAsia" w:hAnsiTheme="majorEastAsia" w:hint="eastAsia"/>
          <w:sz w:val="24"/>
        </w:rPr>
        <w:t>要件</w:t>
      </w:r>
      <w:r w:rsidR="00172315">
        <w:rPr>
          <w:rFonts w:asciiTheme="majorEastAsia" w:eastAsiaTheme="majorEastAsia" w:hAnsiTheme="majorEastAsia" w:hint="eastAsia"/>
          <w:sz w:val="24"/>
        </w:rPr>
        <w:t>（以下の要件をすべて満たすこと）</w:t>
      </w:r>
    </w:p>
    <w:p w14:paraId="12C5AB9B" w14:textId="1B186D88" w:rsidR="00964CB3" w:rsidRDefault="00B76046" w:rsidP="00964CB3">
      <w:pPr>
        <w:widowControl/>
        <w:ind w:left="326" w:hangingChars="136" w:hanging="326"/>
        <w:jc w:val="left"/>
        <w:rPr>
          <w:rFonts w:asciiTheme="majorEastAsia" w:eastAsiaTheme="majorEastAsia" w:hAnsiTheme="majorEastAsia"/>
          <w:sz w:val="24"/>
        </w:rPr>
      </w:pPr>
      <w:r w:rsidRPr="00037A38">
        <w:rPr>
          <w:rFonts w:ascii="HGP創英角ﾎﾟｯﾌﾟ体" w:eastAsia="HGP創英角ﾎﾟｯﾌﾟ体" w:hAnsi="HGP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9477A" wp14:editId="695FBD3A">
                <wp:simplePos x="0" y="0"/>
                <wp:positionH relativeFrom="column">
                  <wp:posOffset>4067175</wp:posOffset>
                </wp:positionH>
                <wp:positionV relativeFrom="paragraph">
                  <wp:posOffset>6985</wp:posOffset>
                </wp:positionV>
                <wp:extent cx="1312545" cy="1403985"/>
                <wp:effectExtent l="0" t="0" r="20955" b="1524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25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12772" w14:textId="77777777" w:rsidR="00B76046" w:rsidRPr="00037A38" w:rsidRDefault="00B76046" w:rsidP="00B760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37A3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※写真はイメージです。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9947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0.25pt;margin-top:.55pt;width:103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">
                <v:textbox style="mso-fit-shape-to-text:t">
                  <w:txbxContent>
                    <w:p w14:paraId="59312772" w14:textId="77777777" w:rsidR="00B76046" w:rsidRPr="00037A38" w:rsidRDefault="00B76046" w:rsidP="00B76046">
                      <w:pPr>
                        <w:rPr>
                          <w:sz w:val="16"/>
                          <w:szCs w:val="16"/>
                        </w:rPr>
                      </w:pPr>
                      <w:r w:rsidRPr="00037A38">
                        <w:rPr>
                          <w:rFonts w:hint="eastAsia"/>
                          <w:sz w:val="16"/>
                          <w:szCs w:val="16"/>
                        </w:rPr>
                        <w:t>※写真はイメージです。</w:t>
                      </w:r>
                    </w:p>
                  </w:txbxContent>
                </v:textbox>
              </v:shape>
            </w:pict>
          </mc:Fallback>
        </mc:AlternateContent>
      </w:r>
      <w:r w:rsidR="00964CB3">
        <w:rPr>
          <w:rFonts w:asciiTheme="majorEastAsia" w:eastAsiaTheme="majorEastAsia" w:hAnsiTheme="majorEastAsia" w:hint="eastAsia"/>
          <w:sz w:val="24"/>
        </w:rPr>
        <w:t>（１）出品者資格</w:t>
      </w:r>
    </w:p>
    <w:p w14:paraId="6535740B" w14:textId="7E44B847" w:rsidR="00964CB3" w:rsidRDefault="00172315" w:rsidP="00172315">
      <w:pPr>
        <w:widowControl/>
        <w:ind w:firstLineChars="200" w:firstLine="48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ア　</w:t>
      </w:r>
      <w:r w:rsidR="0057632A" w:rsidRPr="00613B6F">
        <w:rPr>
          <w:rFonts w:asciiTheme="majorEastAsia" w:eastAsiaTheme="majorEastAsia" w:hAnsiTheme="majorEastAsia" w:hint="eastAsia"/>
          <w:sz w:val="24"/>
        </w:rPr>
        <w:t>町内在住の</w:t>
      </w:r>
      <w:r w:rsidR="00616786">
        <w:rPr>
          <w:rFonts w:asciiTheme="majorEastAsia" w:eastAsiaTheme="majorEastAsia" w:hAnsiTheme="majorEastAsia" w:hint="eastAsia"/>
          <w:sz w:val="24"/>
        </w:rPr>
        <w:t>農業者</w:t>
      </w:r>
      <w:r w:rsidR="00500F40">
        <w:rPr>
          <w:rFonts w:asciiTheme="majorEastAsia" w:eastAsiaTheme="majorEastAsia" w:hAnsiTheme="majorEastAsia" w:hint="eastAsia"/>
          <w:sz w:val="24"/>
        </w:rPr>
        <w:t>であり、山ノ内町産とする</w:t>
      </w:r>
    </w:p>
    <w:p w14:paraId="2BECA1E7" w14:textId="2B020102" w:rsidR="00964CB3" w:rsidRDefault="00172315" w:rsidP="00084AC7">
      <w:pPr>
        <w:widowControl/>
        <w:ind w:firstLineChars="200" w:firstLine="48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イ　</w:t>
      </w:r>
      <w:r w:rsidR="007E6092" w:rsidRPr="002F57EB">
        <w:rPr>
          <w:rFonts w:asciiTheme="majorEastAsia" w:eastAsiaTheme="majorEastAsia" w:hAnsiTheme="majorEastAsia" w:hint="eastAsia"/>
          <w:sz w:val="24"/>
        </w:rPr>
        <w:t>選果</w:t>
      </w:r>
      <w:r w:rsidR="004E02E3" w:rsidRPr="002F57EB">
        <w:rPr>
          <w:rFonts w:asciiTheme="majorEastAsia" w:eastAsiaTheme="majorEastAsia" w:hAnsiTheme="majorEastAsia" w:hint="eastAsia"/>
          <w:sz w:val="24"/>
        </w:rPr>
        <w:t>場</w:t>
      </w:r>
      <w:r w:rsidR="0057632A" w:rsidRPr="002F57EB">
        <w:rPr>
          <w:rFonts w:asciiTheme="majorEastAsia" w:eastAsiaTheme="majorEastAsia" w:hAnsiTheme="majorEastAsia" w:hint="eastAsia"/>
          <w:sz w:val="24"/>
        </w:rPr>
        <w:t>等での団体による</w:t>
      </w:r>
      <w:r w:rsidR="002F7CF4" w:rsidRPr="002F57EB">
        <w:rPr>
          <w:rFonts w:asciiTheme="majorEastAsia" w:eastAsiaTheme="majorEastAsia" w:hAnsiTheme="majorEastAsia" w:hint="eastAsia"/>
          <w:sz w:val="24"/>
        </w:rPr>
        <w:t>出品は不可</w:t>
      </w:r>
      <w:r w:rsidR="00964CB3">
        <w:rPr>
          <w:rFonts w:asciiTheme="majorEastAsia" w:eastAsiaTheme="majorEastAsia" w:hAnsiTheme="majorEastAsia" w:hint="eastAsia"/>
          <w:sz w:val="24"/>
        </w:rPr>
        <w:t>とする</w:t>
      </w:r>
    </w:p>
    <w:p w14:paraId="1D9B9AC8" w14:textId="106F3D97" w:rsidR="00964CB3" w:rsidRPr="002F57EB" w:rsidRDefault="00964CB3" w:rsidP="00964CB3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（２）出品要件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1275"/>
        <w:gridCol w:w="2268"/>
        <w:gridCol w:w="4253"/>
      </w:tblGrid>
      <w:tr w:rsidR="00964CB3" w:rsidRPr="002F57EB" w14:paraId="6D5DCDAA" w14:textId="77777777" w:rsidTr="006F0244">
        <w:trPr>
          <w:trHeight w:val="70"/>
        </w:trPr>
        <w:tc>
          <w:tcPr>
            <w:tcW w:w="2127" w:type="dxa"/>
          </w:tcPr>
          <w:p w14:paraId="758DA4DF" w14:textId="77777777" w:rsidR="00964CB3" w:rsidRPr="002F57EB" w:rsidRDefault="00964CB3" w:rsidP="00DE148C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F57EB">
              <w:rPr>
                <w:rFonts w:asciiTheme="majorEastAsia" w:eastAsiaTheme="majorEastAsia" w:hAnsiTheme="majorEastAsia" w:hint="eastAsia"/>
                <w:sz w:val="24"/>
              </w:rPr>
              <w:t>品　種</w:t>
            </w:r>
          </w:p>
        </w:tc>
        <w:tc>
          <w:tcPr>
            <w:tcW w:w="1275" w:type="dxa"/>
          </w:tcPr>
          <w:p w14:paraId="55FB0462" w14:textId="77777777" w:rsidR="00964CB3" w:rsidRPr="002F57EB" w:rsidRDefault="00964CB3" w:rsidP="00DE148C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F57EB">
              <w:rPr>
                <w:rFonts w:asciiTheme="majorEastAsia" w:eastAsiaTheme="majorEastAsia" w:hAnsiTheme="majorEastAsia" w:hint="eastAsia"/>
                <w:sz w:val="24"/>
              </w:rPr>
              <w:t>規　格</w:t>
            </w:r>
          </w:p>
        </w:tc>
        <w:tc>
          <w:tcPr>
            <w:tcW w:w="2268" w:type="dxa"/>
          </w:tcPr>
          <w:p w14:paraId="19E409BB" w14:textId="77777777" w:rsidR="00964CB3" w:rsidRPr="002F57EB" w:rsidRDefault="00964CB3" w:rsidP="00DE148C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F57EB">
              <w:rPr>
                <w:rFonts w:asciiTheme="majorEastAsia" w:eastAsiaTheme="majorEastAsia" w:hAnsiTheme="majorEastAsia" w:hint="eastAsia"/>
                <w:sz w:val="24"/>
              </w:rPr>
              <w:t>ダンボールの種類</w:t>
            </w:r>
          </w:p>
        </w:tc>
        <w:tc>
          <w:tcPr>
            <w:tcW w:w="4253" w:type="dxa"/>
          </w:tcPr>
          <w:p w14:paraId="5C561483" w14:textId="77777777" w:rsidR="00964CB3" w:rsidRPr="002F57EB" w:rsidRDefault="00964CB3" w:rsidP="00DE148C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F57EB">
              <w:rPr>
                <w:rFonts w:asciiTheme="majorEastAsia" w:eastAsiaTheme="majorEastAsia" w:hAnsiTheme="majorEastAsia" w:hint="eastAsia"/>
                <w:sz w:val="24"/>
              </w:rPr>
              <w:t>正味重量</w:t>
            </w:r>
          </w:p>
        </w:tc>
      </w:tr>
      <w:tr w:rsidR="00964CB3" w:rsidRPr="002F57EB" w14:paraId="4727FE90" w14:textId="77777777" w:rsidTr="006F0244">
        <w:trPr>
          <w:trHeight w:val="1040"/>
        </w:trPr>
        <w:tc>
          <w:tcPr>
            <w:tcW w:w="2127" w:type="dxa"/>
          </w:tcPr>
          <w:p w14:paraId="6E680792" w14:textId="77777777" w:rsidR="006F0244" w:rsidRDefault="006F0244" w:rsidP="006F0244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F0244">
              <w:rPr>
                <w:rFonts w:asciiTheme="majorEastAsia" w:eastAsiaTheme="majorEastAsia" w:hAnsiTheme="majorEastAsia" w:hint="eastAsia"/>
                <w:sz w:val="24"/>
              </w:rPr>
              <w:t>シャイン</w:t>
            </w:r>
          </w:p>
          <w:p w14:paraId="42A7D810" w14:textId="2D03307D" w:rsidR="00964CB3" w:rsidRPr="002F57EB" w:rsidRDefault="006F0244" w:rsidP="006F0244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F0244">
              <w:rPr>
                <w:rFonts w:asciiTheme="majorEastAsia" w:eastAsiaTheme="majorEastAsia" w:hAnsiTheme="majorEastAsia" w:hint="eastAsia"/>
                <w:sz w:val="24"/>
              </w:rPr>
              <w:t>マスカット</w:t>
            </w:r>
          </w:p>
        </w:tc>
        <w:tc>
          <w:tcPr>
            <w:tcW w:w="1275" w:type="dxa"/>
          </w:tcPr>
          <w:p w14:paraId="3C18A778" w14:textId="77777777" w:rsidR="00964CB3" w:rsidRPr="002F57EB" w:rsidRDefault="00964CB3" w:rsidP="00DE148C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F57EB">
              <w:rPr>
                <w:rFonts w:asciiTheme="majorEastAsia" w:eastAsiaTheme="majorEastAsia" w:hAnsiTheme="majorEastAsia" w:hint="eastAsia"/>
                <w:sz w:val="24"/>
              </w:rPr>
              <w:t>特秀級</w:t>
            </w:r>
          </w:p>
          <w:p w14:paraId="56A7BECF" w14:textId="77777777" w:rsidR="00964CB3" w:rsidRDefault="00964CB3" w:rsidP="00DE148C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F57EB">
              <w:rPr>
                <w:rFonts w:asciiTheme="majorEastAsia" w:eastAsiaTheme="majorEastAsia" w:hAnsiTheme="majorEastAsia" w:hint="eastAsia"/>
                <w:sz w:val="24"/>
              </w:rPr>
              <w:t>４～５房</w:t>
            </w:r>
          </w:p>
          <w:p w14:paraId="18DD6F47" w14:textId="763515A7" w:rsidR="006F0244" w:rsidRPr="002F57EB" w:rsidRDefault="006F0244" w:rsidP="00DE148C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「ｶﾗｰﾁｬｰﾄ３～４」</w:t>
            </w:r>
          </w:p>
        </w:tc>
        <w:tc>
          <w:tcPr>
            <w:tcW w:w="2268" w:type="dxa"/>
          </w:tcPr>
          <w:p w14:paraId="78379F4E" w14:textId="77777777" w:rsidR="00964CB3" w:rsidRDefault="00964CB3" w:rsidP="00DE148C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F57EB">
              <w:rPr>
                <w:rFonts w:asciiTheme="majorEastAsia" w:eastAsiaTheme="majorEastAsia" w:hAnsiTheme="majorEastAsia" w:hint="eastAsia"/>
                <w:sz w:val="24"/>
              </w:rPr>
              <w:t>2㎏×1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ケース</w:t>
            </w:r>
          </w:p>
          <w:p w14:paraId="0202B19E" w14:textId="4A793E72" w:rsidR="00964CB3" w:rsidRPr="002F57EB" w:rsidRDefault="00964CB3" w:rsidP="00964CB3">
            <w:pPr>
              <w:widowControl/>
              <w:rPr>
                <w:rFonts w:asciiTheme="majorEastAsia" w:eastAsiaTheme="majorEastAsia" w:hAnsiTheme="majorEastAsia"/>
                <w:sz w:val="24"/>
              </w:rPr>
            </w:pPr>
            <w:r w:rsidRPr="00B76046">
              <w:rPr>
                <w:rFonts w:asciiTheme="majorEastAsia" w:eastAsiaTheme="majorEastAsia" w:hAnsiTheme="majorEastAsia" w:hint="eastAsia"/>
                <w:sz w:val="24"/>
              </w:rPr>
              <w:t>（主催者が用意したものを使用する</w:t>
            </w:r>
            <w:r w:rsidR="00E922F3" w:rsidRPr="00B76046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</w:tc>
        <w:tc>
          <w:tcPr>
            <w:tcW w:w="4253" w:type="dxa"/>
          </w:tcPr>
          <w:p w14:paraId="3C649E11" w14:textId="6DFCA1E0" w:rsidR="00964CB3" w:rsidRPr="002F57EB" w:rsidRDefault="00964CB3" w:rsidP="00DE148C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2F57EB">
              <w:rPr>
                <w:rFonts w:asciiTheme="majorEastAsia" w:eastAsiaTheme="majorEastAsia" w:hAnsiTheme="majorEastAsia" w:hint="eastAsia"/>
                <w:sz w:val="24"/>
              </w:rPr>
              <w:t>2㎏以上2.5㎏以下とする</w:t>
            </w:r>
          </w:p>
          <w:p w14:paraId="7B10B755" w14:textId="77777777" w:rsidR="00964CB3" w:rsidRPr="002F57EB" w:rsidRDefault="00964CB3" w:rsidP="00DE148C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2F57EB">
              <w:rPr>
                <w:rFonts w:asciiTheme="majorEastAsia" w:eastAsiaTheme="majorEastAsia" w:hAnsiTheme="majorEastAsia" w:hint="eastAsia"/>
                <w:sz w:val="24"/>
              </w:rPr>
              <w:t>2㎏に満たないものは審査対象外、</w:t>
            </w:r>
          </w:p>
          <w:p w14:paraId="3CC879FE" w14:textId="43BE1371" w:rsidR="00964CB3" w:rsidRDefault="00964CB3" w:rsidP="00DE148C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2F57EB">
              <w:rPr>
                <w:rFonts w:asciiTheme="majorEastAsia" w:eastAsiaTheme="majorEastAsia" w:hAnsiTheme="majorEastAsia" w:hint="eastAsia"/>
                <w:sz w:val="24"/>
              </w:rPr>
              <w:t>2.5㎏を超えるものは減点対象とする</w:t>
            </w:r>
          </w:p>
          <w:p w14:paraId="4B5641D2" w14:textId="7D441622" w:rsidR="006F0244" w:rsidRPr="002F57EB" w:rsidRDefault="006F0244" w:rsidP="00DE148C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チャートに該当しないものがある場合は減点もしくは審査対象外</w:t>
            </w:r>
          </w:p>
        </w:tc>
      </w:tr>
    </w:tbl>
    <w:p w14:paraId="3760C322" w14:textId="77777777" w:rsidR="00172315" w:rsidRDefault="00172315" w:rsidP="00613B6F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14:paraId="3875FC1E" w14:textId="095C8443" w:rsidR="00964CB3" w:rsidRDefault="00172315" w:rsidP="00613B6F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８．応募方法</w:t>
      </w:r>
    </w:p>
    <w:p w14:paraId="3D4AB8B6" w14:textId="601F4B84" w:rsidR="00172315" w:rsidRPr="00964CB3" w:rsidRDefault="00172315" w:rsidP="00613B6F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（１）応募の際の出品物及び出品先</w:t>
      </w:r>
    </w:p>
    <w:p w14:paraId="75EA6734" w14:textId="480D89DD" w:rsidR="00964CB3" w:rsidRDefault="00172315" w:rsidP="00613B6F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ア　</w:t>
      </w:r>
      <w:r w:rsidR="00E60BB2">
        <w:rPr>
          <w:rFonts w:asciiTheme="majorEastAsia" w:eastAsiaTheme="majorEastAsia" w:hAnsiTheme="majorEastAsia" w:hint="eastAsia"/>
          <w:sz w:val="24"/>
        </w:rPr>
        <w:t>品評会出品申込書を</w:t>
      </w:r>
      <w:r w:rsidR="00E60BB2" w:rsidRPr="00E60BB2">
        <w:rPr>
          <w:rFonts w:asciiTheme="majorEastAsia" w:eastAsiaTheme="majorEastAsia" w:hAnsiTheme="majorEastAsia" w:hint="eastAsia"/>
          <w:sz w:val="24"/>
        </w:rPr>
        <w:t>農業再生協議会</w:t>
      </w:r>
      <w:r w:rsidR="00E60BB2">
        <w:rPr>
          <w:rFonts w:asciiTheme="majorEastAsia" w:eastAsiaTheme="majorEastAsia" w:hAnsiTheme="majorEastAsia" w:hint="eastAsia"/>
          <w:sz w:val="24"/>
        </w:rPr>
        <w:t>へ提出する</w:t>
      </w:r>
    </w:p>
    <w:p w14:paraId="548BB195" w14:textId="4A6EC165" w:rsidR="00E60BB2" w:rsidRDefault="00E60BB2" w:rsidP="00613B6F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イ　審査に供するための出品物を審査会場へ提出する</w:t>
      </w:r>
    </w:p>
    <w:p w14:paraId="1E10326B" w14:textId="1EF65C38" w:rsidR="00E60BB2" w:rsidRDefault="00E60BB2" w:rsidP="00613B6F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（２）応募期間</w:t>
      </w:r>
    </w:p>
    <w:p w14:paraId="62E2BDD9" w14:textId="07E911AC" w:rsidR="00E60BB2" w:rsidRDefault="00E60BB2" w:rsidP="00613B6F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前項のア：令和</w:t>
      </w:r>
      <w:r w:rsidR="001B3B47">
        <w:rPr>
          <w:rFonts w:asciiTheme="majorEastAsia" w:eastAsiaTheme="majorEastAsia" w:hAnsiTheme="majorEastAsia" w:hint="eastAsia"/>
          <w:sz w:val="24"/>
        </w:rPr>
        <w:t>８</w:t>
      </w:r>
      <w:r>
        <w:rPr>
          <w:rFonts w:asciiTheme="majorEastAsia" w:eastAsiaTheme="majorEastAsia" w:hAnsiTheme="majorEastAsia" w:hint="eastAsia"/>
          <w:sz w:val="24"/>
        </w:rPr>
        <w:t>年</w:t>
      </w:r>
      <w:r w:rsidR="001B3B47">
        <w:rPr>
          <w:rFonts w:asciiTheme="majorEastAsia" w:eastAsiaTheme="majorEastAsia" w:hAnsiTheme="majorEastAsia" w:hint="eastAsia"/>
          <w:sz w:val="24"/>
        </w:rPr>
        <w:t>９</w:t>
      </w:r>
      <w:r>
        <w:rPr>
          <w:rFonts w:asciiTheme="majorEastAsia" w:eastAsiaTheme="majorEastAsia" w:hAnsiTheme="majorEastAsia" w:hint="eastAsia"/>
          <w:sz w:val="24"/>
        </w:rPr>
        <w:t>月</w:t>
      </w:r>
      <w:r w:rsidR="001B3B47">
        <w:rPr>
          <w:rFonts w:asciiTheme="majorEastAsia" w:eastAsiaTheme="majorEastAsia" w:hAnsiTheme="majorEastAsia" w:hint="eastAsia"/>
          <w:sz w:val="24"/>
        </w:rPr>
        <w:t>25</w:t>
      </w:r>
      <w:r>
        <w:rPr>
          <w:rFonts w:asciiTheme="majorEastAsia" w:eastAsiaTheme="majorEastAsia" w:hAnsiTheme="majorEastAsia" w:hint="eastAsia"/>
          <w:sz w:val="24"/>
        </w:rPr>
        <w:t>日（</w:t>
      </w:r>
      <w:r w:rsidR="001B3B47">
        <w:rPr>
          <w:rFonts w:asciiTheme="majorEastAsia" w:eastAsiaTheme="majorEastAsia" w:hAnsiTheme="majorEastAsia" w:hint="eastAsia"/>
          <w:sz w:val="24"/>
        </w:rPr>
        <w:t>金</w:t>
      </w:r>
      <w:r>
        <w:rPr>
          <w:rFonts w:asciiTheme="majorEastAsia" w:eastAsiaTheme="majorEastAsia" w:hAnsiTheme="majorEastAsia" w:hint="eastAsia"/>
          <w:sz w:val="24"/>
        </w:rPr>
        <w:t>）17：00まで</w:t>
      </w:r>
    </w:p>
    <w:p w14:paraId="65237B40" w14:textId="4755DC19" w:rsidR="00E60BB2" w:rsidRDefault="00E60BB2" w:rsidP="00613B6F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前項のイ：令和</w:t>
      </w:r>
      <w:r w:rsidR="001B3B47">
        <w:rPr>
          <w:rFonts w:asciiTheme="majorEastAsia" w:eastAsiaTheme="majorEastAsia" w:hAnsiTheme="majorEastAsia" w:hint="eastAsia"/>
          <w:sz w:val="24"/>
        </w:rPr>
        <w:t>８</w:t>
      </w:r>
      <w:r>
        <w:rPr>
          <w:rFonts w:asciiTheme="majorEastAsia" w:eastAsiaTheme="majorEastAsia" w:hAnsiTheme="majorEastAsia" w:hint="eastAsia"/>
          <w:sz w:val="24"/>
        </w:rPr>
        <w:t>年</w:t>
      </w:r>
      <w:r w:rsidR="006F0244">
        <w:rPr>
          <w:rFonts w:asciiTheme="majorEastAsia" w:eastAsiaTheme="majorEastAsia" w:hAnsiTheme="majorEastAsia" w:hint="eastAsia"/>
          <w:sz w:val="24"/>
        </w:rPr>
        <w:t>10</w:t>
      </w:r>
      <w:r>
        <w:rPr>
          <w:rFonts w:asciiTheme="majorEastAsia" w:eastAsiaTheme="majorEastAsia" w:hAnsiTheme="majorEastAsia" w:hint="eastAsia"/>
          <w:sz w:val="24"/>
        </w:rPr>
        <w:t>月</w:t>
      </w:r>
      <w:r w:rsidR="001B3B47">
        <w:rPr>
          <w:rFonts w:asciiTheme="majorEastAsia" w:eastAsiaTheme="majorEastAsia" w:hAnsiTheme="majorEastAsia" w:hint="eastAsia"/>
          <w:sz w:val="24"/>
        </w:rPr>
        <w:t>１</w:t>
      </w:r>
      <w:r>
        <w:rPr>
          <w:rFonts w:asciiTheme="majorEastAsia" w:eastAsiaTheme="majorEastAsia" w:hAnsiTheme="majorEastAsia" w:hint="eastAsia"/>
          <w:sz w:val="24"/>
        </w:rPr>
        <w:t>日（</w:t>
      </w:r>
      <w:r w:rsidR="001B3B47">
        <w:rPr>
          <w:rFonts w:asciiTheme="majorEastAsia" w:eastAsiaTheme="majorEastAsia" w:hAnsiTheme="majorEastAsia" w:hint="eastAsia"/>
          <w:sz w:val="24"/>
        </w:rPr>
        <w:t>木</w:t>
      </w:r>
      <w:r>
        <w:rPr>
          <w:rFonts w:asciiTheme="majorEastAsia" w:eastAsiaTheme="majorEastAsia" w:hAnsiTheme="majorEastAsia" w:hint="eastAsia"/>
          <w:sz w:val="24"/>
        </w:rPr>
        <w:t>）9：00までに、審査会場へ持ち込む</w:t>
      </w:r>
    </w:p>
    <w:p w14:paraId="000D5421" w14:textId="23889B58" w:rsidR="00964CB3" w:rsidRDefault="00E60BB2" w:rsidP="00613B6F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（３）その他</w:t>
      </w:r>
    </w:p>
    <w:p w14:paraId="4ABC49F9" w14:textId="095004E3" w:rsidR="00E60BB2" w:rsidRDefault="00E60BB2" w:rsidP="00613B6F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ア　提出された出品物は、PR活動等に活用させていただきます</w:t>
      </w:r>
    </w:p>
    <w:p w14:paraId="19EE4986" w14:textId="77777777" w:rsidR="00964CB3" w:rsidRDefault="00964CB3" w:rsidP="00613B6F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14:paraId="745A0DA7" w14:textId="01BBB5A1" w:rsidR="00AC2C60" w:rsidRPr="002F57EB" w:rsidRDefault="00E922F3" w:rsidP="00AC2C60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９</w:t>
      </w:r>
      <w:r w:rsidR="00AC2C60" w:rsidRPr="002F57EB">
        <w:rPr>
          <w:rFonts w:asciiTheme="majorEastAsia" w:eastAsiaTheme="majorEastAsia" w:hAnsiTheme="majorEastAsia" w:hint="eastAsia"/>
          <w:sz w:val="24"/>
        </w:rPr>
        <w:t>．審査</w:t>
      </w:r>
      <w:r w:rsidR="002E058C" w:rsidRPr="002F57EB">
        <w:rPr>
          <w:rFonts w:asciiTheme="majorEastAsia" w:eastAsiaTheme="majorEastAsia" w:hAnsiTheme="majorEastAsia" w:hint="eastAsia"/>
          <w:sz w:val="24"/>
        </w:rPr>
        <w:t>方法</w:t>
      </w:r>
    </w:p>
    <w:p w14:paraId="3DCAACB0" w14:textId="4176F961" w:rsidR="00EC450C" w:rsidRPr="002F57EB" w:rsidRDefault="00E922F3" w:rsidP="00AC2C60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（１）</w:t>
      </w:r>
      <w:r w:rsidR="00EC450C" w:rsidRPr="002F57EB">
        <w:rPr>
          <w:rFonts w:asciiTheme="majorEastAsia" w:eastAsiaTheme="majorEastAsia" w:hAnsiTheme="majorEastAsia" w:hint="eastAsia"/>
          <w:sz w:val="24"/>
        </w:rPr>
        <w:t>糖度審査</w:t>
      </w:r>
    </w:p>
    <w:p w14:paraId="234FC0DE" w14:textId="63A57A22" w:rsidR="00EC450C" w:rsidRPr="002F57EB" w:rsidRDefault="00EC450C" w:rsidP="00AC2C60">
      <w:pPr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E922F3">
        <w:rPr>
          <w:rFonts w:asciiTheme="majorEastAsia" w:eastAsiaTheme="majorEastAsia" w:hAnsiTheme="majorEastAsia" w:hint="eastAsia"/>
          <w:sz w:val="24"/>
        </w:rPr>
        <w:t xml:space="preserve">　</w:t>
      </w:r>
      <w:r w:rsidR="0006379B"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7B757B">
        <w:rPr>
          <w:rFonts w:asciiTheme="majorEastAsia" w:eastAsiaTheme="majorEastAsia" w:hAnsiTheme="majorEastAsia" w:hint="eastAsia"/>
          <w:sz w:val="24"/>
        </w:rPr>
        <w:t>箱の中の平均的な着色の房の糖度を測定する。</w:t>
      </w:r>
    </w:p>
    <w:p w14:paraId="45A6D1D3" w14:textId="14934F5D" w:rsidR="00BE6576" w:rsidRPr="002F57EB" w:rsidRDefault="00E922F3" w:rsidP="00AC2C60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（２）</w:t>
      </w:r>
      <w:r w:rsidR="00BE6576" w:rsidRPr="002F57EB">
        <w:rPr>
          <w:rFonts w:asciiTheme="majorEastAsia" w:eastAsiaTheme="majorEastAsia" w:hAnsiTheme="majorEastAsia" w:hint="eastAsia"/>
          <w:sz w:val="24"/>
        </w:rPr>
        <w:t>重量審査</w:t>
      </w:r>
    </w:p>
    <w:p w14:paraId="2BCC68F1" w14:textId="636DDAD1" w:rsidR="00BE6576" w:rsidRPr="00E922F3" w:rsidRDefault="00BE6576" w:rsidP="00E922F3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 w:rsidRPr="00E922F3">
        <w:rPr>
          <w:rFonts w:asciiTheme="majorEastAsia" w:eastAsiaTheme="majorEastAsia" w:hAnsiTheme="majorEastAsia" w:hint="eastAsia"/>
          <w:sz w:val="24"/>
          <w:szCs w:val="24"/>
        </w:rPr>
        <w:lastRenderedPageBreak/>
        <w:t xml:space="preserve">　</w:t>
      </w:r>
      <w:r w:rsidR="00E922F3" w:rsidRPr="00E922F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E922F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922F3">
        <w:rPr>
          <w:rFonts w:asciiTheme="majorEastAsia" w:eastAsiaTheme="majorEastAsia" w:hAnsiTheme="majorEastAsia" w:hint="eastAsia"/>
          <w:sz w:val="24"/>
          <w:szCs w:val="24"/>
        </w:rPr>
        <w:t>全体の重量を測定する。重量を超過した物は減点、最低重量に満たない物は審査対象外とする。</w:t>
      </w:r>
    </w:p>
    <w:p w14:paraId="5BE29E7F" w14:textId="3E26B3BD" w:rsidR="00BE6576" w:rsidRPr="002F57EB" w:rsidRDefault="00E922F3" w:rsidP="00CB6854">
      <w:pPr>
        <w:ind w:left="720" w:hangingChars="300" w:hanging="72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（３）</w:t>
      </w:r>
      <w:r w:rsidR="00BE6576" w:rsidRPr="002F57EB">
        <w:rPr>
          <w:rFonts w:asciiTheme="majorEastAsia" w:eastAsiaTheme="majorEastAsia" w:hAnsiTheme="majorEastAsia" w:hint="eastAsia"/>
          <w:sz w:val="24"/>
        </w:rPr>
        <w:t>外観審査</w:t>
      </w:r>
    </w:p>
    <w:p w14:paraId="0DD60927" w14:textId="1073F55F" w:rsidR="005D42D5" w:rsidRDefault="00BE6576" w:rsidP="005D42D5">
      <w:pPr>
        <w:ind w:left="720" w:hangingChars="300" w:hanging="720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06379B"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E922F3">
        <w:rPr>
          <w:rFonts w:asciiTheme="majorEastAsia" w:eastAsiaTheme="majorEastAsia" w:hAnsiTheme="majorEastAsia" w:hint="eastAsia"/>
          <w:sz w:val="24"/>
        </w:rPr>
        <w:t xml:space="preserve">　ア　</w:t>
      </w:r>
      <w:r w:rsidRPr="002F57EB">
        <w:rPr>
          <w:rFonts w:asciiTheme="majorEastAsia" w:eastAsiaTheme="majorEastAsia" w:hAnsiTheme="majorEastAsia" w:hint="eastAsia"/>
          <w:sz w:val="24"/>
        </w:rPr>
        <w:t>審査員による審査。最高点数を</w:t>
      </w:r>
      <w:r w:rsidR="00422E9F" w:rsidRPr="00B76046">
        <w:rPr>
          <w:rFonts w:asciiTheme="majorEastAsia" w:eastAsiaTheme="majorEastAsia" w:hAnsiTheme="majorEastAsia" w:hint="eastAsia"/>
          <w:sz w:val="24"/>
        </w:rPr>
        <w:t>７</w:t>
      </w:r>
      <w:r w:rsidRPr="00B76046">
        <w:rPr>
          <w:rFonts w:asciiTheme="majorEastAsia" w:eastAsiaTheme="majorEastAsia" w:hAnsiTheme="majorEastAsia" w:hint="eastAsia"/>
          <w:sz w:val="24"/>
        </w:rPr>
        <w:t>点とし、以下１点まで</w:t>
      </w:r>
      <w:r w:rsidR="00422E9F" w:rsidRPr="00B76046">
        <w:rPr>
          <w:rFonts w:asciiTheme="majorEastAsia" w:eastAsiaTheme="majorEastAsia" w:hAnsiTheme="majorEastAsia" w:hint="eastAsia"/>
          <w:sz w:val="24"/>
        </w:rPr>
        <w:t>７</w:t>
      </w:r>
      <w:r w:rsidR="005D42D5">
        <w:rPr>
          <w:rFonts w:asciiTheme="majorEastAsia" w:eastAsiaTheme="majorEastAsia" w:hAnsiTheme="majorEastAsia" w:hint="eastAsia"/>
          <w:sz w:val="24"/>
        </w:rPr>
        <w:t>ケース</w:t>
      </w:r>
      <w:r w:rsidRPr="002F57EB">
        <w:rPr>
          <w:rFonts w:asciiTheme="majorEastAsia" w:eastAsiaTheme="majorEastAsia" w:hAnsiTheme="majorEastAsia" w:hint="eastAsia"/>
          <w:sz w:val="24"/>
        </w:rPr>
        <w:t>に点数をつ</w:t>
      </w:r>
      <w:r w:rsidR="005D42D5">
        <w:rPr>
          <w:rFonts w:asciiTheme="majorEastAsia" w:eastAsiaTheme="majorEastAsia" w:hAnsiTheme="majorEastAsia" w:hint="eastAsia"/>
          <w:sz w:val="24"/>
        </w:rPr>
        <w:t>け</w:t>
      </w:r>
    </w:p>
    <w:p w14:paraId="1FE749C7" w14:textId="6855CF92" w:rsidR="00BE6576" w:rsidRPr="002F57EB" w:rsidRDefault="005D42D5" w:rsidP="005D42D5">
      <w:pPr>
        <w:ind w:left="720" w:hangingChars="300" w:hanging="72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る</w:t>
      </w:r>
    </w:p>
    <w:p w14:paraId="07061064" w14:textId="534847A8" w:rsidR="00BE6576" w:rsidRPr="002F57EB" w:rsidRDefault="00BE6576" w:rsidP="00CB6854">
      <w:pPr>
        <w:ind w:left="720" w:hangingChars="300" w:hanging="720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06379B"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E922F3">
        <w:rPr>
          <w:rFonts w:asciiTheme="majorEastAsia" w:eastAsiaTheme="majorEastAsia" w:hAnsiTheme="majorEastAsia" w:hint="eastAsia"/>
          <w:sz w:val="24"/>
        </w:rPr>
        <w:t>イ　（１）</w:t>
      </w:r>
      <w:r w:rsidRPr="002F57EB">
        <w:rPr>
          <w:rFonts w:asciiTheme="majorEastAsia" w:eastAsiaTheme="majorEastAsia" w:hAnsiTheme="majorEastAsia" w:hint="eastAsia"/>
          <w:sz w:val="24"/>
        </w:rPr>
        <w:t>、</w:t>
      </w:r>
      <w:r w:rsidR="00E922F3">
        <w:rPr>
          <w:rFonts w:asciiTheme="majorEastAsia" w:eastAsiaTheme="majorEastAsia" w:hAnsiTheme="majorEastAsia" w:hint="eastAsia"/>
          <w:sz w:val="24"/>
        </w:rPr>
        <w:t>（２）</w:t>
      </w:r>
      <w:r w:rsidRPr="002F57EB">
        <w:rPr>
          <w:rFonts w:asciiTheme="majorEastAsia" w:eastAsiaTheme="majorEastAsia" w:hAnsiTheme="majorEastAsia" w:hint="eastAsia"/>
          <w:sz w:val="24"/>
        </w:rPr>
        <w:t>及び</w:t>
      </w:r>
      <w:r w:rsidR="00E922F3">
        <w:rPr>
          <w:rFonts w:asciiTheme="majorEastAsia" w:eastAsiaTheme="majorEastAsia" w:hAnsiTheme="majorEastAsia" w:hint="eastAsia"/>
          <w:sz w:val="24"/>
        </w:rPr>
        <w:t>（３）</w:t>
      </w:r>
      <w:r w:rsidR="00E94259" w:rsidRPr="002F57EB">
        <w:rPr>
          <w:rFonts w:asciiTheme="majorEastAsia" w:eastAsiaTheme="majorEastAsia" w:hAnsiTheme="majorEastAsia" w:hint="eastAsia"/>
          <w:sz w:val="24"/>
        </w:rPr>
        <w:t>を合算した得点の上位７位まで選出する</w:t>
      </w:r>
    </w:p>
    <w:p w14:paraId="0EAF8F8B" w14:textId="0693DECA" w:rsidR="00E94259" w:rsidRPr="002F57EB" w:rsidRDefault="00E922F3" w:rsidP="00CB6854">
      <w:pPr>
        <w:ind w:left="720" w:hangingChars="300" w:hanging="72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（４）</w:t>
      </w:r>
      <w:r w:rsidR="00E94259" w:rsidRPr="002F57EB">
        <w:rPr>
          <w:rFonts w:asciiTheme="majorEastAsia" w:eastAsiaTheme="majorEastAsia" w:hAnsiTheme="majorEastAsia" w:hint="eastAsia"/>
          <w:sz w:val="24"/>
        </w:rPr>
        <w:t>食味審査</w:t>
      </w:r>
    </w:p>
    <w:p w14:paraId="0022785B" w14:textId="4AC6B072" w:rsidR="00D67F8C" w:rsidRPr="002F57EB" w:rsidRDefault="00E94259" w:rsidP="00E922F3">
      <w:pPr>
        <w:ind w:leftChars="100" w:left="1180" w:hangingChars="400" w:hanging="960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 xml:space="preserve">　　</w:t>
      </w:r>
      <w:r w:rsidR="00E922F3">
        <w:rPr>
          <w:rFonts w:asciiTheme="majorEastAsia" w:eastAsiaTheme="majorEastAsia" w:hAnsiTheme="majorEastAsia" w:hint="eastAsia"/>
          <w:sz w:val="24"/>
        </w:rPr>
        <w:t>ア　（１）</w:t>
      </w:r>
      <w:r w:rsidR="00D67F8C" w:rsidRPr="002F57EB">
        <w:rPr>
          <w:rFonts w:asciiTheme="majorEastAsia" w:eastAsiaTheme="majorEastAsia" w:hAnsiTheme="majorEastAsia" w:hint="eastAsia"/>
          <w:sz w:val="24"/>
        </w:rPr>
        <w:t>、</w:t>
      </w:r>
      <w:r w:rsidR="00E922F3">
        <w:rPr>
          <w:rFonts w:asciiTheme="majorEastAsia" w:eastAsiaTheme="majorEastAsia" w:hAnsiTheme="majorEastAsia" w:hint="eastAsia"/>
          <w:sz w:val="24"/>
        </w:rPr>
        <w:t>（２）</w:t>
      </w:r>
      <w:r w:rsidR="00D67F8C" w:rsidRPr="002F57EB">
        <w:rPr>
          <w:rFonts w:asciiTheme="majorEastAsia" w:eastAsiaTheme="majorEastAsia" w:hAnsiTheme="majorEastAsia" w:hint="eastAsia"/>
          <w:sz w:val="24"/>
        </w:rPr>
        <w:t>及び</w:t>
      </w:r>
      <w:r w:rsidR="00E922F3">
        <w:rPr>
          <w:rFonts w:asciiTheme="majorEastAsia" w:eastAsiaTheme="majorEastAsia" w:hAnsiTheme="majorEastAsia" w:hint="eastAsia"/>
          <w:sz w:val="24"/>
        </w:rPr>
        <w:t>（３）</w:t>
      </w:r>
      <w:r w:rsidR="00D67F8C" w:rsidRPr="002F57EB">
        <w:rPr>
          <w:rFonts w:asciiTheme="majorEastAsia" w:eastAsiaTheme="majorEastAsia" w:hAnsiTheme="majorEastAsia" w:hint="eastAsia"/>
          <w:sz w:val="24"/>
        </w:rPr>
        <w:t>の審査により選出された７</w:t>
      </w:r>
      <w:r w:rsidR="005D42D5">
        <w:rPr>
          <w:rFonts w:asciiTheme="majorEastAsia" w:eastAsiaTheme="majorEastAsia" w:hAnsiTheme="majorEastAsia" w:hint="eastAsia"/>
          <w:sz w:val="24"/>
        </w:rPr>
        <w:t>ケース</w:t>
      </w:r>
      <w:r w:rsidR="00D67F8C" w:rsidRPr="002F57EB">
        <w:rPr>
          <w:rFonts w:asciiTheme="majorEastAsia" w:eastAsiaTheme="majorEastAsia" w:hAnsiTheme="majorEastAsia" w:hint="eastAsia"/>
          <w:sz w:val="24"/>
        </w:rPr>
        <w:t>について、各</w:t>
      </w:r>
      <w:r w:rsidR="005D42D5">
        <w:rPr>
          <w:rFonts w:asciiTheme="majorEastAsia" w:eastAsiaTheme="majorEastAsia" w:hAnsiTheme="majorEastAsia" w:hint="eastAsia"/>
          <w:sz w:val="24"/>
        </w:rPr>
        <w:t>ケース</w:t>
      </w:r>
      <w:r w:rsidR="00D67F8C" w:rsidRPr="002F57EB">
        <w:rPr>
          <w:rFonts w:asciiTheme="majorEastAsia" w:eastAsiaTheme="majorEastAsia" w:hAnsiTheme="majorEastAsia" w:hint="eastAsia"/>
          <w:sz w:val="24"/>
        </w:rPr>
        <w:t>から平均糖度に最も近い１個体を審査員が食し審査。最高点数を３点とし、以下１点まで３</w:t>
      </w:r>
      <w:r w:rsidR="005D42D5">
        <w:rPr>
          <w:rFonts w:asciiTheme="majorEastAsia" w:eastAsiaTheme="majorEastAsia" w:hAnsiTheme="majorEastAsia" w:hint="eastAsia"/>
          <w:sz w:val="24"/>
        </w:rPr>
        <w:t>ケース</w:t>
      </w:r>
      <w:r w:rsidR="00D67F8C" w:rsidRPr="002F57EB">
        <w:rPr>
          <w:rFonts w:asciiTheme="majorEastAsia" w:eastAsiaTheme="majorEastAsia" w:hAnsiTheme="majorEastAsia" w:hint="eastAsia"/>
          <w:sz w:val="24"/>
        </w:rPr>
        <w:t>に点数をつける</w:t>
      </w:r>
    </w:p>
    <w:p w14:paraId="456FD8A8" w14:textId="65645DD7" w:rsidR="0078675F" w:rsidRPr="002F57EB" w:rsidRDefault="00D67F8C" w:rsidP="00CB6854">
      <w:pPr>
        <w:ind w:left="720" w:hangingChars="300" w:hanging="720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 xml:space="preserve">　　</w:t>
      </w:r>
      <w:r w:rsidR="0006379B"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E922F3">
        <w:rPr>
          <w:rFonts w:asciiTheme="majorEastAsia" w:eastAsiaTheme="majorEastAsia" w:hAnsiTheme="majorEastAsia" w:hint="eastAsia"/>
          <w:sz w:val="24"/>
        </w:rPr>
        <w:t xml:space="preserve">イ　</w:t>
      </w:r>
      <w:r w:rsidRPr="002F57EB">
        <w:rPr>
          <w:rFonts w:asciiTheme="majorEastAsia" w:eastAsiaTheme="majorEastAsia" w:hAnsiTheme="majorEastAsia" w:hint="eastAsia"/>
          <w:sz w:val="24"/>
        </w:rPr>
        <w:t>以上、全ての審査の総合得点により、上位</w:t>
      </w:r>
      <w:r w:rsidR="00422E9F">
        <w:rPr>
          <w:rFonts w:asciiTheme="majorEastAsia" w:eastAsiaTheme="majorEastAsia" w:hAnsiTheme="majorEastAsia" w:hint="eastAsia"/>
          <w:sz w:val="24"/>
        </w:rPr>
        <w:t>４</w:t>
      </w:r>
      <w:r w:rsidR="005D42D5">
        <w:rPr>
          <w:rFonts w:asciiTheme="majorEastAsia" w:eastAsiaTheme="majorEastAsia" w:hAnsiTheme="majorEastAsia" w:hint="eastAsia"/>
          <w:sz w:val="24"/>
        </w:rPr>
        <w:t>ケース</w:t>
      </w:r>
      <w:r w:rsidRPr="002F57EB">
        <w:rPr>
          <w:rFonts w:asciiTheme="majorEastAsia" w:eastAsiaTheme="majorEastAsia" w:hAnsiTheme="majorEastAsia" w:hint="eastAsia"/>
          <w:sz w:val="24"/>
        </w:rPr>
        <w:t>を入賞とする</w:t>
      </w:r>
    </w:p>
    <w:p w14:paraId="2A1D2742" w14:textId="77777777" w:rsidR="005D42D5" w:rsidRDefault="005D42D5" w:rsidP="0076053E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（５）新人賞</w:t>
      </w:r>
    </w:p>
    <w:p w14:paraId="6ED77534" w14:textId="004A9F8C" w:rsidR="002E058C" w:rsidRDefault="005D42D5" w:rsidP="005D42D5">
      <w:pPr>
        <w:widowControl/>
        <w:ind w:firstLineChars="300" w:firstLine="72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審査結果をもとに、若手農業者（就農５年以内）の最高得点者１名とする。</w:t>
      </w:r>
    </w:p>
    <w:p w14:paraId="49D766D8" w14:textId="47D06925" w:rsidR="009748D2" w:rsidRDefault="009748D2" w:rsidP="009748D2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（６）名人賞</w:t>
      </w:r>
    </w:p>
    <w:p w14:paraId="215E9B5E" w14:textId="06C0C8BE" w:rsidR="009748D2" w:rsidRPr="009748D2" w:rsidRDefault="009748D2" w:rsidP="009748D2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同一品種で３回最優秀賞を受賞した出品者を名人と認定し、名人楯を授与する。</w:t>
      </w:r>
    </w:p>
    <w:p w14:paraId="5F41F0E6" w14:textId="77777777" w:rsidR="005D42D5" w:rsidRPr="002F57EB" w:rsidRDefault="005D42D5" w:rsidP="005D42D5">
      <w:pPr>
        <w:widowControl/>
        <w:ind w:firstLineChars="300" w:firstLine="720"/>
        <w:jc w:val="left"/>
        <w:rPr>
          <w:rFonts w:asciiTheme="majorEastAsia" w:eastAsiaTheme="majorEastAsia" w:hAnsiTheme="majorEastAsia"/>
          <w:sz w:val="24"/>
        </w:rPr>
      </w:pPr>
    </w:p>
    <w:p w14:paraId="5AB841C0" w14:textId="4051FE9C" w:rsidR="002E058C" w:rsidRPr="002F57EB" w:rsidRDefault="00E922F3" w:rsidP="0006379B">
      <w:pPr>
        <w:widowControl/>
        <w:tabs>
          <w:tab w:val="left" w:pos="840"/>
          <w:tab w:val="left" w:pos="1680"/>
          <w:tab w:val="left" w:pos="2520"/>
          <w:tab w:val="left" w:pos="3360"/>
        </w:tabs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10</w:t>
      </w:r>
      <w:r w:rsidR="002E058C" w:rsidRPr="002F57EB">
        <w:rPr>
          <w:rFonts w:asciiTheme="majorEastAsia" w:eastAsiaTheme="majorEastAsia" w:hAnsiTheme="majorEastAsia" w:hint="eastAsia"/>
          <w:sz w:val="24"/>
        </w:rPr>
        <w:t>．褒賞</w:t>
      </w:r>
    </w:p>
    <w:p w14:paraId="69BF584F" w14:textId="52829DA6" w:rsidR="00CB6854" w:rsidRPr="002F57EB" w:rsidRDefault="00151B43" w:rsidP="00CB6854">
      <w:pPr>
        <w:widowControl/>
        <w:ind w:leftChars="4" w:left="489" w:hangingChars="200" w:hanging="480"/>
        <w:jc w:val="left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826F43" w:rsidRPr="002F57EB">
        <w:rPr>
          <w:rFonts w:asciiTheme="majorEastAsia" w:eastAsiaTheme="majorEastAsia" w:hAnsiTheme="majorEastAsia" w:hint="eastAsia"/>
          <w:sz w:val="24"/>
        </w:rPr>
        <w:t xml:space="preserve">　審査の結果、優秀なものを選抜し</w:t>
      </w:r>
      <w:r w:rsidR="00B0484E" w:rsidRPr="002F57EB">
        <w:rPr>
          <w:rFonts w:asciiTheme="majorEastAsia" w:eastAsiaTheme="majorEastAsia" w:hAnsiTheme="majorEastAsia" w:hint="eastAsia"/>
          <w:sz w:val="24"/>
        </w:rPr>
        <w:t>、入賞者には</w:t>
      </w:r>
      <w:r w:rsidR="00826F43" w:rsidRPr="002F57EB">
        <w:rPr>
          <w:rFonts w:asciiTheme="majorEastAsia" w:eastAsiaTheme="majorEastAsia" w:hAnsiTheme="majorEastAsia" w:hint="eastAsia"/>
          <w:sz w:val="24"/>
        </w:rPr>
        <w:t>賞状</w:t>
      </w:r>
      <w:r w:rsidR="000479DE" w:rsidRPr="002F57EB">
        <w:rPr>
          <w:rFonts w:asciiTheme="majorEastAsia" w:eastAsiaTheme="majorEastAsia" w:hAnsiTheme="majorEastAsia" w:hint="eastAsia"/>
          <w:sz w:val="24"/>
        </w:rPr>
        <w:t>を授与する。</w:t>
      </w:r>
    </w:p>
    <w:p w14:paraId="6CABCEAD" w14:textId="0D4F1DDF" w:rsidR="00151B43" w:rsidRPr="002F57EB" w:rsidRDefault="00CB6854" w:rsidP="00CB6854">
      <w:pPr>
        <w:widowControl/>
        <w:ind w:leftChars="104" w:left="469" w:hangingChars="100" w:hanging="240"/>
        <w:jc w:val="left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 xml:space="preserve">　</w:t>
      </w:r>
      <w:r w:rsidR="00826F43" w:rsidRPr="002F57EB">
        <w:rPr>
          <w:rFonts w:asciiTheme="majorEastAsia" w:eastAsiaTheme="majorEastAsia" w:hAnsiTheme="majorEastAsia" w:hint="eastAsia"/>
          <w:sz w:val="24"/>
        </w:rPr>
        <w:t>授与式は</w:t>
      </w:r>
      <w:r w:rsidR="00E922F3">
        <w:rPr>
          <w:rFonts w:asciiTheme="majorEastAsia" w:eastAsiaTheme="majorEastAsia" w:hAnsiTheme="majorEastAsia" w:hint="eastAsia"/>
          <w:sz w:val="24"/>
        </w:rPr>
        <w:t>、</w:t>
      </w:r>
      <w:r w:rsidR="00F14786" w:rsidRPr="002F57EB">
        <w:rPr>
          <w:rFonts w:asciiTheme="majorEastAsia" w:eastAsiaTheme="majorEastAsia" w:hAnsiTheme="majorEastAsia" w:hint="eastAsia"/>
          <w:sz w:val="24"/>
        </w:rPr>
        <w:t>12月以降で</w:t>
      </w:r>
      <w:r w:rsidR="004A2E09" w:rsidRPr="002F57EB">
        <w:rPr>
          <w:rFonts w:asciiTheme="majorEastAsia" w:eastAsiaTheme="majorEastAsia" w:hAnsiTheme="majorEastAsia" w:hint="eastAsia"/>
          <w:sz w:val="24"/>
        </w:rPr>
        <w:t>日程調整により</w:t>
      </w:r>
      <w:r w:rsidR="00826F43" w:rsidRPr="002F57EB">
        <w:rPr>
          <w:rFonts w:asciiTheme="majorEastAsia" w:eastAsiaTheme="majorEastAsia" w:hAnsiTheme="majorEastAsia" w:hint="eastAsia"/>
          <w:sz w:val="24"/>
        </w:rPr>
        <w:t>開催</w:t>
      </w:r>
      <w:r w:rsidR="004A2E09" w:rsidRPr="002F57EB">
        <w:rPr>
          <w:rFonts w:asciiTheme="majorEastAsia" w:eastAsiaTheme="majorEastAsia" w:hAnsiTheme="majorEastAsia" w:hint="eastAsia"/>
          <w:sz w:val="24"/>
        </w:rPr>
        <w:t>する</w:t>
      </w:r>
      <w:r w:rsidR="00774058" w:rsidRPr="002F57EB">
        <w:rPr>
          <w:rFonts w:asciiTheme="majorEastAsia" w:eastAsiaTheme="majorEastAsia" w:hAnsiTheme="majorEastAsia" w:hint="eastAsia"/>
          <w:sz w:val="24"/>
        </w:rPr>
        <w:t>（該当者へは別途連絡する</w:t>
      </w:r>
      <w:r w:rsidR="00E922F3">
        <w:rPr>
          <w:rFonts w:asciiTheme="majorEastAsia" w:eastAsiaTheme="majorEastAsia" w:hAnsiTheme="majorEastAsia" w:hint="eastAsia"/>
          <w:sz w:val="24"/>
        </w:rPr>
        <w:t>）。</w:t>
      </w:r>
    </w:p>
    <w:p w14:paraId="638A36AD" w14:textId="77777777" w:rsidR="00E922F3" w:rsidRPr="002F57EB" w:rsidRDefault="00FD2097" w:rsidP="00CB6854">
      <w:pPr>
        <w:widowControl/>
        <w:ind w:left="720" w:hangingChars="300" w:hanging="720"/>
        <w:jc w:val="left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 xml:space="preserve">　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4066"/>
        <w:gridCol w:w="2693"/>
      </w:tblGrid>
      <w:tr w:rsidR="002F60B6" w14:paraId="512D941C" w14:textId="357F5692" w:rsidTr="00240D8F">
        <w:trPr>
          <w:trHeight w:val="527"/>
        </w:trPr>
        <w:tc>
          <w:tcPr>
            <w:tcW w:w="4066" w:type="dxa"/>
            <w:vAlign w:val="center"/>
          </w:tcPr>
          <w:p w14:paraId="5B4F9AD1" w14:textId="712D7C08" w:rsidR="002F60B6" w:rsidRDefault="002F60B6" w:rsidP="00240D8F">
            <w:pPr>
              <w:widowControl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最優秀賞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 xml:space="preserve">　（褒賞金</w:t>
            </w:r>
            <w:r w:rsidR="007B0F86">
              <w:rPr>
                <w:rFonts w:asciiTheme="majorEastAsia" w:eastAsiaTheme="majorEastAsia" w:hAnsiTheme="majorEastAsia" w:hint="eastAsia"/>
                <w:sz w:val="24"/>
              </w:rPr>
              <w:t>20,000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>円）</w:t>
            </w:r>
          </w:p>
        </w:tc>
        <w:tc>
          <w:tcPr>
            <w:tcW w:w="2693" w:type="dxa"/>
            <w:vAlign w:val="center"/>
          </w:tcPr>
          <w:p w14:paraId="17F32303" w14:textId="63FBA580" w:rsidR="002F60B6" w:rsidRDefault="002F60B6" w:rsidP="00240D8F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１名</w:t>
            </w:r>
          </w:p>
        </w:tc>
      </w:tr>
      <w:tr w:rsidR="002F60B6" w14:paraId="5940BB32" w14:textId="4B53C7BF" w:rsidTr="00240D8F">
        <w:trPr>
          <w:trHeight w:val="563"/>
        </w:trPr>
        <w:tc>
          <w:tcPr>
            <w:tcW w:w="4066" w:type="dxa"/>
            <w:vAlign w:val="center"/>
          </w:tcPr>
          <w:p w14:paraId="5C97DE9F" w14:textId="480A4273" w:rsidR="00240D8F" w:rsidRDefault="002F60B6" w:rsidP="00240D8F">
            <w:pPr>
              <w:widowControl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優秀賞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 xml:space="preserve">　　（褒賞金</w:t>
            </w:r>
            <w:r w:rsidR="007B0F86">
              <w:rPr>
                <w:rFonts w:asciiTheme="majorEastAsia" w:eastAsiaTheme="majorEastAsia" w:hAnsiTheme="majorEastAsia" w:hint="eastAsia"/>
                <w:sz w:val="24"/>
              </w:rPr>
              <w:t>10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>,000円）</w:t>
            </w:r>
          </w:p>
        </w:tc>
        <w:tc>
          <w:tcPr>
            <w:tcW w:w="2693" w:type="dxa"/>
            <w:vAlign w:val="center"/>
          </w:tcPr>
          <w:p w14:paraId="49445B8B" w14:textId="1F51A23D" w:rsidR="002F60B6" w:rsidRDefault="002F60B6" w:rsidP="00240D8F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１名</w:t>
            </w:r>
          </w:p>
        </w:tc>
      </w:tr>
      <w:tr w:rsidR="002F60B6" w14:paraId="7505E2A7" w14:textId="1A4465EF" w:rsidTr="00240D8F">
        <w:trPr>
          <w:trHeight w:val="557"/>
        </w:trPr>
        <w:tc>
          <w:tcPr>
            <w:tcW w:w="4066" w:type="dxa"/>
            <w:vAlign w:val="center"/>
          </w:tcPr>
          <w:p w14:paraId="235A631A" w14:textId="4AFE08D5" w:rsidR="00240D8F" w:rsidRDefault="002F60B6" w:rsidP="00240D8F">
            <w:pPr>
              <w:widowControl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優良賞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 xml:space="preserve">　　（褒賞金</w:t>
            </w:r>
            <w:r w:rsidR="007B0F86">
              <w:rPr>
                <w:rFonts w:asciiTheme="majorEastAsia" w:eastAsiaTheme="majorEastAsia" w:hAnsiTheme="majorEastAsia" w:hint="eastAsia"/>
                <w:sz w:val="24"/>
              </w:rPr>
              <w:t>7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>,000円）</w:t>
            </w:r>
          </w:p>
        </w:tc>
        <w:tc>
          <w:tcPr>
            <w:tcW w:w="2693" w:type="dxa"/>
            <w:vAlign w:val="center"/>
          </w:tcPr>
          <w:p w14:paraId="5D98B289" w14:textId="6DFA9A7B" w:rsidR="002F60B6" w:rsidRDefault="002F60B6" w:rsidP="00240D8F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１名</w:t>
            </w:r>
          </w:p>
        </w:tc>
      </w:tr>
      <w:tr w:rsidR="002F60B6" w14:paraId="07B0205B" w14:textId="77777777" w:rsidTr="00240D8F">
        <w:trPr>
          <w:trHeight w:val="565"/>
        </w:trPr>
        <w:tc>
          <w:tcPr>
            <w:tcW w:w="4066" w:type="dxa"/>
            <w:vAlign w:val="center"/>
          </w:tcPr>
          <w:p w14:paraId="16565F17" w14:textId="0457D601" w:rsidR="00240D8F" w:rsidRDefault="002F60B6" w:rsidP="00240D8F">
            <w:pPr>
              <w:widowControl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審査員賞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 xml:space="preserve">　（褒賞金</w:t>
            </w:r>
            <w:r w:rsidR="007B0F86">
              <w:rPr>
                <w:rFonts w:asciiTheme="majorEastAsia" w:eastAsiaTheme="majorEastAsia" w:hAnsiTheme="majorEastAsia" w:hint="eastAsia"/>
                <w:sz w:val="24"/>
              </w:rPr>
              <w:t>5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>,000円）</w:t>
            </w:r>
          </w:p>
        </w:tc>
        <w:tc>
          <w:tcPr>
            <w:tcW w:w="2693" w:type="dxa"/>
            <w:vAlign w:val="center"/>
          </w:tcPr>
          <w:p w14:paraId="0A8AA324" w14:textId="631DB950" w:rsidR="002F60B6" w:rsidRDefault="002F60B6" w:rsidP="00240D8F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１名</w:t>
            </w:r>
          </w:p>
        </w:tc>
      </w:tr>
      <w:tr w:rsidR="002F60B6" w14:paraId="0939AB7E" w14:textId="77777777" w:rsidTr="00240D8F">
        <w:trPr>
          <w:trHeight w:val="545"/>
        </w:trPr>
        <w:tc>
          <w:tcPr>
            <w:tcW w:w="4066" w:type="dxa"/>
            <w:vAlign w:val="center"/>
          </w:tcPr>
          <w:p w14:paraId="78941BED" w14:textId="41CC72BF" w:rsidR="00240D8F" w:rsidRDefault="002F60B6" w:rsidP="00240D8F">
            <w:pPr>
              <w:widowControl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新人賞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 xml:space="preserve">　　（褒賞金</w:t>
            </w:r>
            <w:r w:rsidR="007B0F86">
              <w:rPr>
                <w:rFonts w:asciiTheme="majorEastAsia" w:eastAsiaTheme="majorEastAsia" w:hAnsiTheme="majorEastAsia" w:hint="eastAsia"/>
                <w:sz w:val="24"/>
              </w:rPr>
              <w:t>5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>,000円）</w:t>
            </w:r>
          </w:p>
        </w:tc>
        <w:tc>
          <w:tcPr>
            <w:tcW w:w="2693" w:type="dxa"/>
            <w:vAlign w:val="center"/>
          </w:tcPr>
          <w:p w14:paraId="65003AB9" w14:textId="72315D0E" w:rsidR="002F60B6" w:rsidRDefault="002F60B6" w:rsidP="00240D8F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１名</w:t>
            </w:r>
          </w:p>
        </w:tc>
      </w:tr>
      <w:tr w:rsidR="002F60B6" w14:paraId="4F205219" w14:textId="77777777" w:rsidTr="00240D8F">
        <w:trPr>
          <w:trHeight w:val="553"/>
        </w:trPr>
        <w:tc>
          <w:tcPr>
            <w:tcW w:w="4066" w:type="dxa"/>
            <w:vAlign w:val="center"/>
          </w:tcPr>
          <w:p w14:paraId="79E46494" w14:textId="5DC3C3B2" w:rsidR="00240D8F" w:rsidRDefault="002F60B6" w:rsidP="00240D8F">
            <w:pPr>
              <w:widowControl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参加賞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 xml:space="preserve">　　（</w:t>
            </w:r>
            <w:r w:rsidR="004E00BC">
              <w:rPr>
                <w:rFonts w:asciiTheme="majorEastAsia" w:eastAsiaTheme="majorEastAsia" w:hAnsiTheme="majorEastAsia" w:hint="eastAsia"/>
                <w:sz w:val="24"/>
              </w:rPr>
              <w:t>6</w:t>
            </w:r>
            <w:r w:rsidR="00240D8F">
              <w:rPr>
                <w:rFonts w:asciiTheme="majorEastAsia" w:eastAsiaTheme="majorEastAsia" w:hAnsiTheme="majorEastAsia" w:hint="eastAsia"/>
                <w:sz w:val="24"/>
              </w:rPr>
              <w:t>,000円）</w:t>
            </w:r>
          </w:p>
        </w:tc>
        <w:tc>
          <w:tcPr>
            <w:tcW w:w="2693" w:type="dxa"/>
            <w:vAlign w:val="center"/>
          </w:tcPr>
          <w:p w14:paraId="49F36B57" w14:textId="3C208C86" w:rsidR="002F60B6" w:rsidRDefault="00240D8F" w:rsidP="00240D8F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出品者全員</w:t>
            </w:r>
          </w:p>
        </w:tc>
      </w:tr>
    </w:tbl>
    <w:p w14:paraId="01AFAD61" w14:textId="705014AE" w:rsidR="000479DE" w:rsidRPr="002F57EB" w:rsidRDefault="0006379B" w:rsidP="00277FC4">
      <w:pPr>
        <w:widowControl/>
        <w:ind w:left="720" w:hangingChars="300" w:hanging="720"/>
        <w:jc w:val="left"/>
        <w:rPr>
          <w:rFonts w:asciiTheme="majorEastAsia" w:eastAsiaTheme="majorEastAsia" w:hAnsiTheme="majorEastAsia"/>
          <w:sz w:val="24"/>
        </w:rPr>
      </w:pPr>
      <w:r w:rsidRPr="002F57EB">
        <w:rPr>
          <w:rFonts w:asciiTheme="majorEastAsia" w:eastAsiaTheme="majorEastAsia" w:hAnsiTheme="majorEastAsia" w:hint="eastAsia"/>
          <w:sz w:val="24"/>
        </w:rPr>
        <w:t xml:space="preserve">　</w:t>
      </w:r>
    </w:p>
    <w:p w14:paraId="41B54B43" w14:textId="50711993" w:rsidR="00A20A59" w:rsidRDefault="00277FC4" w:rsidP="00277FC4">
      <w:pPr>
        <w:widowControl/>
        <w:ind w:left="720" w:hangingChars="300" w:hanging="72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11．その他</w:t>
      </w:r>
    </w:p>
    <w:p w14:paraId="17423BA4" w14:textId="5FE77934" w:rsidR="00E9265E" w:rsidRDefault="00277FC4" w:rsidP="00277FC4">
      <w:pPr>
        <w:widowControl/>
        <w:ind w:left="720" w:hangingChars="300" w:hanging="72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（１）</w:t>
      </w:r>
      <w:r w:rsidR="002A3263" w:rsidRPr="00B76046">
        <w:rPr>
          <w:rFonts w:asciiTheme="majorEastAsia" w:eastAsiaTheme="majorEastAsia" w:hAnsiTheme="majorEastAsia" w:hint="eastAsia"/>
          <w:sz w:val="24"/>
        </w:rPr>
        <w:t>出品</w:t>
      </w:r>
      <w:r w:rsidRPr="00B76046">
        <w:rPr>
          <w:rFonts w:asciiTheme="majorEastAsia" w:eastAsiaTheme="majorEastAsia" w:hAnsiTheme="majorEastAsia" w:hint="eastAsia"/>
          <w:sz w:val="24"/>
        </w:rPr>
        <w:t>物は、</w:t>
      </w:r>
      <w:r w:rsidR="00E9265E" w:rsidRPr="00B76046">
        <w:rPr>
          <w:rFonts w:asciiTheme="majorEastAsia" w:eastAsiaTheme="majorEastAsia" w:hAnsiTheme="majorEastAsia" w:hint="eastAsia"/>
          <w:sz w:val="24"/>
        </w:rPr>
        <w:t>出品者へ返品せず</w:t>
      </w:r>
      <w:r w:rsidR="004A2E09" w:rsidRPr="00B76046">
        <w:rPr>
          <w:rFonts w:asciiTheme="majorEastAsia" w:eastAsiaTheme="majorEastAsia" w:hAnsiTheme="majorEastAsia" w:hint="eastAsia"/>
          <w:sz w:val="24"/>
        </w:rPr>
        <w:t>買い上げとする。</w:t>
      </w:r>
    </w:p>
    <w:p w14:paraId="3A42B542" w14:textId="67C6D6BD" w:rsidR="00277FC4" w:rsidRPr="002F57EB" w:rsidRDefault="00277FC4" w:rsidP="00277FC4">
      <w:pPr>
        <w:widowControl/>
        <w:ind w:left="720" w:hangingChars="300" w:hanging="72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（２）審査方法、審査結果については、いかなる場合も異議申し立て</w:t>
      </w:r>
      <w:r w:rsidR="0018595F">
        <w:rPr>
          <w:rFonts w:asciiTheme="majorEastAsia" w:eastAsiaTheme="majorEastAsia" w:hAnsiTheme="majorEastAsia" w:hint="eastAsia"/>
          <w:sz w:val="24"/>
        </w:rPr>
        <w:t>を認めない。</w:t>
      </w:r>
    </w:p>
    <w:p w14:paraId="62F6D359" w14:textId="19854C44" w:rsidR="007F327C" w:rsidRPr="002F57EB" w:rsidRDefault="0018595F" w:rsidP="00977DEA">
      <w:pPr>
        <w:widowControl/>
        <w:ind w:left="480" w:hangingChars="200" w:hanging="48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（３）得られた個人情報については、本コンテストの目的外には使用しない。</w:t>
      </w:r>
    </w:p>
    <w:sectPr w:rsidR="007F327C" w:rsidRPr="002F57EB" w:rsidSect="00DC714F">
      <w:pgSz w:w="11906" w:h="16838" w:code="9"/>
      <w:pgMar w:top="1134" w:right="1134" w:bottom="1134" w:left="1134" w:header="851" w:footer="992" w:gutter="0"/>
      <w:cols w:space="425"/>
      <w:docGrid w:linePitch="303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2B80F" w14:textId="77777777" w:rsidR="00111D27" w:rsidRDefault="00111D27" w:rsidP="001120E0">
      <w:r>
        <w:separator/>
      </w:r>
    </w:p>
  </w:endnote>
  <w:endnote w:type="continuationSeparator" w:id="0">
    <w:p w14:paraId="75938D59" w14:textId="77777777" w:rsidR="00111D27" w:rsidRDefault="00111D27" w:rsidP="0011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93ACF" w14:textId="77777777" w:rsidR="00111D27" w:rsidRDefault="00111D27" w:rsidP="001120E0">
      <w:r>
        <w:separator/>
      </w:r>
    </w:p>
  </w:footnote>
  <w:footnote w:type="continuationSeparator" w:id="0">
    <w:p w14:paraId="3880B6D2" w14:textId="77777777" w:rsidR="00111D27" w:rsidRDefault="00111D27" w:rsidP="00112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63B72"/>
    <w:multiLevelType w:val="hybridMultilevel"/>
    <w:tmpl w:val="7A0EDDA0"/>
    <w:lvl w:ilvl="0" w:tplc="2228B334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" w15:restartNumberingAfterBreak="0">
    <w:nsid w:val="201B6311"/>
    <w:multiLevelType w:val="hybridMultilevel"/>
    <w:tmpl w:val="7C684234"/>
    <w:lvl w:ilvl="0" w:tplc="1D7C9A24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7E39F4"/>
    <w:multiLevelType w:val="hybridMultilevel"/>
    <w:tmpl w:val="91E46B10"/>
    <w:lvl w:ilvl="0" w:tplc="FF8079C8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2BD255BB"/>
    <w:multiLevelType w:val="hybridMultilevel"/>
    <w:tmpl w:val="7C68423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1E43BB8"/>
    <w:multiLevelType w:val="hybridMultilevel"/>
    <w:tmpl w:val="7DA499FA"/>
    <w:lvl w:ilvl="0" w:tplc="F28EF4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52E5C92"/>
    <w:multiLevelType w:val="hybridMultilevel"/>
    <w:tmpl w:val="9F78574A"/>
    <w:lvl w:ilvl="0" w:tplc="C366A970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38C93D3C"/>
    <w:multiLevelType w:val="hybridMultilevel"/>
    <w:tmpl w:val="D0980086"/>
    <w:lvl w:ilvl="0" w:tplc="1D7C9A24">
      <w:start w:val="7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D4B2B16"/>
    <w:multiLevelType w:val="hybridMultilevel"/>
    <w:tmpl w:val="F3C6B83C"/>
    <w:lvl w:ilvl="0" w:tplc="A59CF2E4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D6E4733"/>
    <w:multiLevelType w:val="hybridMultilevel"/>
    <w:tmpl w:val="5EDC8C00"/>
    <w:lvl w:ilvl="0" w:tplc="7B7233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B191DD5"/>
    <w:multiLevelType w:val="hybridMultilevel"/>
    <w:tmpl w:val="05E0A092"/>
    <w:lvl w:ilvl="0" w:tplc="1D7C9A24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59D0FE60">
      <w:start w:val="1"/>
      <w:numFmt w:val="decimalFullWidth"/>
      <w:lvlText w:val="(%2)"/>
      <w:lvlJc w:val="left"/>
      <w:pPr>
        <w:tabs>
          <w:tab w:val="num" w:pos="810"/>
        </w:tabs>
        <w:ind w:left="810" w:hanging="39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1D03B0B"/>
    <w:multiLevelType w:val="hybridMultilevel"/>
    <w:tmpl w:val="90DCC22E"/>
    <w:lvl w:ilvl="0" w:tplc="4D6ED0D8">
      <w:start w:val="8"/>
      <w:numFmt w:val="decimalFullWidth"/>
      <w:lvlText w:val="第%1条"/>
      <w:lvlJc w:val="left"/>
      <w:pPr>
        <w:tabs>
          <w:tab w:val="num" w:pos="1035"/>
        </w:tabs>
        <w:ind w:left="103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10"/>
  </w:num>
  <w:num w:numId="8">
    <w:abstractNumId w:val="7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303"/>
  <w:displayHorizontalDrawingGridEvery w:val="0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B9E"/>
    <w:rsid w:val="000019A3"/>
    <w:rsid w:val="00022561"/>
    <w:rsid w:val="00024EE3"/>
    <w:rsid w:val="000365B1"/>
    <w:rsid w:val="00037A38"/>
    <w:rsid w:val="000407B4"/>
    <w:rsid w:val="000479DE"/>
    <w:rsid w:val="0005627C"/>
    <w:rsid w:val="0006379B"/>
    <w:rsid w:val="000765F3"/>
    <w:rsid w:val="000820A1"/>
    <w:rsid w:val="000843A7"/>
    <w:rsid w:val="00084AC7"/>
    <w:rsid w:val="00084B4B"/>
    <w:rsid w:val="000875CA"/>
    <w:rsid w:val="0009057F"/>
    <w:rsid w:val="000B43CB"/>
    <w:rsid w:val="000C22F6"/>
    <w:rsid w:val="000C741E"/>
    <w:rsid w:val="000E5819"/>
    <w:rsid w:val="000F6610"/>
    <w:rsid w:val="00111D27"/>
    <w:rsid w:val="001120E0"/>
    <w:rsid w:val="00116053"/>
    <w:rsid w:val="00130504"/>
    <w:rsid w:val="001367F2"/>
    <w:rsid w:val="001438FC"/>
    <w:rsid w:val="00147B90"/>
    <w:rsid w:val="00151B43"/>
    <w:rsid w:val="00165C76"/>
    <w:rsid w:val="00172315"/>
    <w:rsid w:val="00173E4A"/>
    <w:rsid w:val="00176E3F"/>
    <w:rsid w:val="001845CE"/>
    <w:rsid w:val="0018595F"/>
    <w:rsid w:val="00195A70"/>
    <w:rsid w:val="00197FD4"/>
    <w:rsid w:val="001A0CE2"/>
    <w:rsid w:val="001A6C9F"/>
    <w:rsid w:val="001A7B26"/>
    <w:rsid w:val="001B0543"/>
    <w:rsid w:val="001B1337"/>
    <w:rsid w:val="001B3B47"/>
    <w:rsid w:val="001D4668"/>
    <w:rsid w:val="001D4BEE"/>
    <w:rsid w:val="001D652A"/>
    <w:rsid w:val="001E0020"/>
    <w:rsid w:val="001E38EF"/>
    <w:rsid w:val="001E447A"/>
    <w:rsid w:val="0020341C"/>
    <w:rsid w:val="00205236"/>
    <w:rsid w:val="00205407"/>
    <w:rsid w:val="00221E7D"/>
    <w:rsid w:val="0022515B"/>
    <w:rsid w:val="00232082"/>
    <w:rsid w:val="00232CBF"/>
    <w:rsid w:val="002340E5"/>
    <w:rsid w:val="00240D8F"/>
    <w:rsid w:val="00254803"/>
    <w:rsid w:val="00273738"/>
    <w:rsid w:val="00277FC4"/>
    <w:rsid w:val="0028055D"/>
    <w:rsid w:val="00292B45"/>
    <w:rsid w:val="002943CA"/>
    <w:rsid w:val="002A3263"/>
    <w:rsid w:val="002C1285"/>
    <w:rsid w:val="002C6179"/>
    <w:rsid w:val="002E058C"/>
    <w:rsid w:val="002E24B7"/>
    <w:rsid w:val="002E4F47"/>
    <w:rsid w:val="002F57EB"/>
    <w:rsid w:val="002F60B6"/>
    <w:rsid w:val="002F7CF4"/>
    <w:rsid w:val="003035F6"/>
    <w:rsid w:val="003174CB"/>
    <w:rsid w:val="003233AB"/>
    <w:rsid w:val="00331DF1"/>
    <w:rsid w:val="00341AD7"/>
    <w:rsid w:val="00370EF5"/>
    <w:rsid w:val="0037440A"/>
    <w:rsid w:val="00381292"/>
    <w:rsid w:val="003B06AD"/>
    <w:rsid w:val="003B6103"/>
    <w:rsid w:val="003C55AF"/>
    <w:rsid w:val="003D6C7D"/>
    <w:rsid w:val="003D7332"/>
    <w:rsid w:val="003E2FFD"/>
    <w:rsid w:val="003E57F3"/>
    <w:rsid w:val="004017C5"/>
    <w:rsid w:val="00417630"/>
    <w:rsid w:val="0041788C"/>
    <w:rsid w:val="00417DD2"/>
    <w:rsid w:val="00422152"/>
    <w:rsid w:val="00422E9F"/>
    <w:rsid w:val="004248B6"/>
    <w:rsid w:val="00433D84"/>
    <w:rsid w:val="00435A18"/>
    <w:rsid w:val="0044557F"/>
    <w:rsid w:val="00451558"/>
    <w:rsid w:val="0049415D"/>
    <w:rsid w:val="00494402"/>
    <w:rsid w:val="00496274"/>
    <w:rsid w:val="004A2E09"/>
    <w:rsid w:val="004A4166"/>
    <w:rsid w:val="004A695A"/>
    <w:rsid w:val="004B6BBE"/>
    <w:rsid w:val="004C124B"/>
    <w:rsid w:val="004E00BC"/>
    <w:rsid w:val="004E02E3"/>
    <w:rsid w:val="004F46F1"/>
    <w:rsid w:val="00500F40"/>
    <w:rsid w:val="00501A18"/>
    <w:rsid w:val="00503057"/>
    <w:rsid w:val="00513300"/>
    <w:rsid w:val="0052152D"/>
    <w:rsid w:val="00534AD2"/>
    <w:rsid w:val="00541A7F"/>
    <w:rsid w:val="00554176"/>
    <w:rsid w:val="00556FAF"/>
    <w:rsid w:val="0055758E"/>
    <w:rsid w:val="00563B25"/>
    <w:rsid w:val="0057632A"/>
    <w:rsid w:val="00596553"/>
    <w:rsid w:val="00596CEB"/>
    <w:rsid w:val="005B021A"/>
    <w:rsid w:val="005C142C"/>
    <w:rsid w:val="005C2655"/>
    <w:rsid w:val="005C57C9"/>
    <w:rsid w:val="005D42D5"/>
    <w:rsid w:val="005D6143"/>
    <w:rsid w:val="005D6832"/>
    <w:rsid w:val="005E24D1"/>
    <w:rsid w:val="00600028"/>
    <w:rsid w:val="00600D33"/>
    <w:rsid w:val="00600F52"/>
    <w:rsid w:val="00601A7A"/>
    <w:rsid w:val="00613B6F"/>
    <w:rsid w:val="00616786"/>
    <w:rsid w:val="006334C3"/>
    <w:rsid w:val="00636CBC"/>
    <w:rsid w:val="00643465"/>
    <w:rsid w:val="00646EAD"/>
    <w:rsid w:val="006479E9"/>
    <w:rsid w:val="00651BDF"/>
    <w:rsid w:val="00654074"/>
    <w:rsid w:val="00675691"/>
    <w:rsid w:val="0068571B"/>
    <w:rsid w:val="006A30CE"/>
    <w:rsid w:val="006B189F"/>
    <w:rsid w:val="006B47D5"/>
    <w:rsid w:val="006B4B9E"/>
    <w:rsid w:val="006D52E7"/>
    <w:rsid w:val="006D7AF6"/>
    <w:rsid w:val="006E013F"/>
    <w:rsid w:val="006E291F"/>
    <w:rsid w:val="006E2F27"/>
    <w:rsid w:val="006E46CB"/>
    <w:rsid w:val="006F0244"/>
    <w:rsid w:val="006F53AF"/>
    <w:rsid w:val="00702A37"/>
    <w:rsid w:val="00712273"/>
    <w:rsid w:val="00713C46"/>
    <w:rsid w:val="0071505D"/>
    <w:rsid w:val="007160BB"/>
    <w:rsid w:val="00716698"/>
    <w:rsid w:val="00716D15"/>
    <w:rsid w:val="007170D8"/>
    <w:rsid w:val="00721068"/>
    <w:rsid w:val="007238AD"/>
    <w:rsid w:val="007277E3"/>
    <w:rsid w:val="00733108"/>
    <w:rsid w:val="0074784C"/>
    <w:rsid w:val="0076053E"/>
    <w:rsid w:val="00764D81"/>
    <w:rsid w:val="00774058"/>
    <w:rsid w:val="00774852"/>
    <w:rsid w:val="00775220"/>
    <w:rsid w:val="00776148"/>
    <w:rsid w:val="0078675F"/>
    <w:rsid w:val="00791D98"/>
    <w:rsid w:val="00792756"/>
    <w:rsid w:val="007B0F86"/>
    <w:rsid w:val="007B2934"/>
    <w:rsid w:val="007B631A"/>
    <w:rsid w:val="007B757B"/>
    <w:rsid w:val="007D1581"/>
    <w:rsid w:val="007D6B59"/>
    <w:rsid w:val="007E0338"/>
    <w:rsid w:val="007E6092"/>
    <w:rsid w:val="007F327C"/>
    <w:rsid w:val="00823F32"/>
    <w:rsid w:val="00826594"/>
    <w:rsid w:val="00826F43"/>
    <w:rsid w:val="008310DD"/>
    <w:rsid w:val="00833BD8"/>
    <w:rsid w:val="008345A1"/>
    <w:rsid w:val="00836A6A"/>
    <w:rsid w:val="008505F1"/>
    <w:rsid w:val="00854990"/>
    <w:rsid w:val="008653BC"/>
    <w:rsid w:val="00874399"/>
    <w:rsid w:val="00881611"/>
    <w:rsid w:val="008824D5"/>
    <w:rsid w:val="00892D25"/>
    <w:rsid w:val="00893772"/>
    <w:rsid w:val="008B44B6"/>
    <w:rsid w:val="008B77E2"/>
    <w:rsid w:val="008C0799"/>
    <w:rsid w:val="008C197A"/>
    <w:rsid w:val="008D5DB3"/>
    <w:rsid w:val="008E5461"/>
    <w:rsid w:val="008E5E2B"/>
    <w:rsid w:val="008E7608"/>
    <w:rsid w:val="009062EF"/>
    <w:rsid w:val="009076CB"/>
    <w:rsid w:val="0091511C"/>
    <w:rsid w:val="009163DD"/>
    <w:rsid w:val="00920EFD"/>
    <w:rsid w:val="00937103"/>
    <w:rsid w:val="0094060D"/>
    <w:rsid w:val="00956E27"/>
    <w:rsid w:val="00964CB3"/>
    <w:rsid w:val="00970BBA"/>
    <w:rsid w:val="00970C88"/>
    <w:rsid w:val="009748D2"/>
    <w:rsid w:val="009768A9"/>
    <w:rsid w:val="00977DEA"/>
    <w:rsid w:val="00984F6E"/>
    <w:rsid w:val="00985205"/>
    <w:rsid w:val="009B0BDF"/>
    <w:rsid w:val="009C669D"/>
    <w:rsid w:val="009E4271"/>
    <w:rsid w:val="009E72D5"/>
    <w:rsid w:val="009F7106"/>
    <w:rsid w:val="00A15B9C"/>
    <w:rsid w:val="00A20A59"/>
    <w:rsid w:val="00A2332A"/>
    <w:rsid w:val="00A24C28"/>
    <w:rsid w:val="00A43A79"/>
    <w:rsid w:val="00A51152"/>
    <w:rsid w:val="00A549A4"/>
    <w:rsid w:val="00A654EF"/>
    <w:rsid w:val="00A65DD5"/>
    <w:rsid w:val="00A74112"/>
    <w:rsid w:val="00A96833"/>
    <w:rsid w:val="00AA22CF"/>
    <w:rsid w:val="00AA2AE1"/>
    <w:rsid w:val="00AA3502"/>
    <w:rsid w:val="00AA793A"/>
    <w:rsid w:val="00AC2C60"/>
    <w:rsid w:val="00AC5C31"/>
    <w:rsid w:val="00AD4A10"/>
    <w:rsid w:val="00AE26FE"/>
    <w:rsid w:val="00AE7727"/>
    <w:rsid w:val="00AF5688"/>
    <w:rsid w:val="00B0176A"/>
    <w:rsid w:val="00B0484E"/>
    <w:rsid w:val="00B16419"/>
    <w:rsid w:val="00B17C63"/>
    <w:rsid w:val="00B23C62"/>
    <w:rsid w:val="00B332D3"/>
    <w:rsid w:val="00B33F58"/>
    <w:rsid w:val="00B36E25"/>
    <w:rsid w:val="00B401B8"/>
    <w:rsid w:val="00B55704"/>
    <w:rsid w:val="00B66243"/>
    <w:rsid w:val="00B709DC"/>
    <w:rsid w:val="00B76046"/>
    <w:rsid w:val="00B76460"/>
    <w:rsid w:val="00B87701"/>
    <w:rsid w:val="00BB3FF9"/>
    <w:rsid w:val="00BB478F"/>
    <w:rsid w:val="00BC0336"/>
    <w:rsid w:val="00BC627E"/>
    <w:rsid w:val="00BD0818"/>
    <w:rsid w:val="00BE60E8"/>
    <w:rsid w:val="00BE6576"/>
    <w:rsid w:val="00BF00AB"/>
    <w:rsid w:val="00C016FD"/>
    <w:rsid w:val="00C0339E"/>
    <w:rsid w:val="00C04EAA"/>
    <w:rsid w:val="00C14BFC"/>
    <w:rsid w:val="00C16518"/>
    <w:rsid w:val="00C17198"/>
    <w:rsid w:val="00C23FD4"/>
    <w:rsid w:val="00C253C5"/>
    <w:rsid w:val="00C4643C"/>
    <w:rsid w:val="00C610D6"/>
    <w:rsid w:val="00C67C89"/>
    <w:rsid w:val="00C72924"/>
    <w:rsid w:val="00C747D7"/>
    <w:rsid w:val="00C853D6"/>
    <w:rsid w:val="00CA540B"/>
    <w:rsid w:val="00CA7FA9"/>
    <w:rsid w:val="00CB6854"/>
    <w:rsid w:val="00CC1987"/>
    <w:rsid w:val="00CC1B47"/>
    <w:rsid w:val="00CC30E0"/>
    <w:rsid w:val="00CD578A"/>
    <w:rsid w:val="00CE382F"/>
    <w:rsid w:val="00CE4B87"/>
    <w:rsid w:val="00CF4CD1"/>
    <w:rsid w:val="00D21F54"/>
    <w:rsid w:val="00D249C5"/>
    <w:rsid w:val="00D341C7"/>
    <w:rsid w:val="00D515C7"/>
    <w:rsid w:val="00D52033"/>
    <w:rsid w:val="00D61FFE"/>
    <w:rsid w:val="00D67F8C"/>
    <w:rsid w:val="00D743D2"/>
    <w:rsid w:val="00D76932"/>
    <w:rsid w:val="00D81BB2"/>
    <w:rsid w:val="00D824E8"/>
    <w:rsid w:val="00D848BF"/>
    <w:rsid w:val="00DA269A"/>
    <w:rsid w:val="00DC28CD"/>
    <w:rsid w:val="00DC410B"/>
    <w:rsid w:val="00DC714F"/>
    <w:rsid w:val="00DD6101"/>
    <w:rsid w:val="00DE5922"/>
    <w:rsid w:val="00DF0E26"/>
    <w:rsid w:val="00DF234C"/>
    <w:rsid w:val="00E13263"/>
    <w:rsid w:val="00E164CF"/>
    <w:rsid w:val="00E16D2E"/>
    <w:rsid w:val="00E16EB1"/>
    <w:rsid w:val="00E22C11"/>
    <w:rsid w:val="00E332D4"/>
    <w:rsid w:val="00E37787"/>
    <w:rsid w:val="00E404A3"/>
    <w:rsid w:val="00E416F7"/>
    <w:rsid w:val="00E45ED6"/>
    <w:rsid w:val="00E55EB6"/>
    <w:rsid w:val="00E60BB2"/>
    <w:rsid w:val="00E632CD"/>
    <w:rsid w:val="00E648FF"/>
    <w:rsid w:val="00E77C43"/>
    <w:rsid w:val="00E83839"/>
    <w:rsid w:val="00E871E9"/>
    <w:rsid w:val="00E922F3"/>
    <w:rsid w:val="00E9265E"/>
    <w:rsid w:val="00E94259"/>
    <w:rsid w:val="00EB3785"/>
    <w:rsid w:val="00EB5A8E"/>
    <w:rsid w:val="00EC450C"/>
    <w:rsid w:val="00EC4C8A"/>
    <w:rsid w:val="00EE50AF"/>
    <w:rsid w:val="00EE53CB"/>
    <w:rsid w:val="00EF5EF7"/>
    <w:rsid w:val="00EF7A64"/>
    <w:rsid w:val="00EF7FA9"/>
    <w:rsid w:val="00F14786"/>
    <w:rsid w:val="00F156CB"/>
    <w:rsid w:val="00F31FBE"/>
    <w:rsid w:val="00F32BFA"/>
    <w:rsid w:val="00F350A1"/>
    <w:rsid w:val="00F41064"/>
    <w:rsid w:val="00F45325"/>
    <w:rsid w:val="00F53A7D"/>
    <w:rsid w:val="00F6528D"/>
    <w:rsid w:val="00F73593"/>
    <w:rsid w:val="00F835F5"/>
    <w:rsid w:val="00F91C5A"/>
    <w:rsid w:val="00FA5307"/>
    <w:rsid w:val="00FB4A75"/>
    <w:rsid w:val="00FC0856"/>
    <w:rsid w:val="00FC1799"/>
    <w:rsid w:val="00FC535B"/>
    <w:rsid w:val="00FD2097"/>
    <w:rsid w:val="00FD2708"/>
    <w:rsid w:val="00FE0305"/>
    <w:rsid w:val="00FE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3AB4CBD0"/>
  <w15:docId w15:val="{99DC1E9E-272A-4679-85FC-F6834911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7DD2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200" w:hangingChars="500" w:hanging="1200"/>
    </w:pPr>
    <w:rPr>
      <w:sz w:val="24"/>
      <w:u w:val="double"/>
    </w:rPr>
  </w:style>
  <w:style w:type="paragraph" w:styleId="2">
    <w:name w:val="Body Text Indent 2"/>
    <w:basedOn w:val="a"/>
    <w:pPr>
      <w:ind w:left="1200" w:hangingChars="500" w:hanging="1200"/>
    </w:pPr>
    <w:rPr>
      <w:color w:val="FF0000"/>
      <w:sz w:val="24"/>
    </w:rPr>
  </w:style>
  <w:style w:type="paragraph" w:styleId="a4">
    <w:name w:val="Balloon Text"/>
    <w:basedOn w:val="a"/>
    <w:semiHidden/>
    <w:rsid w:val="00B23C62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FE319B"/>
    <w:rPr>
      <w:szCs w:val="21"/>
    </w:rPr>
  </w:style>
  <w:style w:type="paragraph" w:styleId="a6">
    <w:name w:val="header"/>
    <w:basedOn w:val="a"/>
    <w:link w:val="a7"/>
    <w:rsid w:val="001120E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1120E0"/>
    <w:rPr>
      <w:kern w:val="2"/>
      <w:sz w:val="22"/>
      <w:szCs w:val="22"/>
    </w:rPr>
  </w:style>
  <w:style w:type="paragraph" w:styleId="a8">
    <w:name w:val="footer"/>
    <w:basedOn w:val="a"/>
    <w:link w:val="a9"/>
    <w:rsid w:val="001120E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1120E0"/>
    <w:rPr>
      <w:kern w:val="2"/>
      <w:sz w:val="22"/>
      <w:szCs w:val="22"/>
    </w:rPr>
  </w:style>
  <w:style w:type="table" w:styleId="aa">
    <w:name w:val="Table Grid"/>
    <w:basedOn w:val="a1"/>
    <w:rsid w:val="002F7C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24DE2-FDD4-4ECA-9D28-C8D8497C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山ノ内町営農支援センター設置要綱</vt:lpstr>
      <vt:lpstr>山ノ内町営農支援センター設置要綱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山ノ内町営農支援センター設置要綱</dc:title>
  <dc:creator>H.Kobayashi</dc:creator>
  <cp:lastModifiedBy>荒井 颯太</cp:lastModifiedBy>
  <cp:revision>35</cp:revision>
  <cp:lastPrinted>2024-10-08T01:13:00Z</cp:lastPrinted>
  <dcterms:created xsi:type="dcterms:W3CDTF">2016-09-23T04:01:00Z</dcterms:created>
  <dcterms:modified xsi:type="dcterms:W3CDTF">2026-09-01T07:50:00Z</dcterms:modified>
</cp:coreProperties>
</file>