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6EC9" w14:textId="69D6403B" w:rsidR="00CF07D7" w:rsidRPr="00C14469" w:rsidRDefault="00BF189C" w:rsidP="005012A8">
      <w:pPr>
        <w:spacing w:line="380" w:lineRule="exact"/>
        <w:rPr>
          <w:rFonts w:ascii="ＭＳ 明朝" w:hAnsi="ＭＳ 明朝"/>
          <w:sz w:val="24"/>
        </w:rPr>
      </w:pPr>
      <w:r w:rsidRPr="00C14469">
        <w:rPr>
          <w:rFonts w:ascii="ＭＳ 明朝" w:hAnsi="ＭＳ 明朝" w:hint="eastAsia"/>
          <w:sz w:val="24"/>
        </w:rPr>
        <w:t>（</w:t>
      </w:r>
      <w:r w:rsidR="009E703E" w:rsidRPr="00C14469">
        <w:rPr>
          <w:rFonts w:ascii="ＭＳ 明朝" w:hAnsi="ＭＳ 明朝" w:hint="eastAsia"/>
          <w:sz w:val="24"/>
        </w:rPr>
        <w:t>様式</w:t>
      </w:r>
      <w:r w:rsidR="006B70C9" w:rsidRPr="00C14469">
        <w:rPr>
          <w:rFonts w:ascii="ＭＳ 明朝" w:hAnsi="ＭＳ 明朝" w:hint="eastAsia"/>
          <w:sz w:val="24"/>
        </w:rPr>
        <w:t>第</w:t>
      </w:r>
      <w:r w:rsidR="005D36AB">
        <w:rPr>
          <w:rFonts w:ascii="ＭＳ 明朝" w:hAnsi="ＭＳ 明朝" w:hint="eastAsia"/>
          <w:sz w:val="24"/>
        </w:rPr>
        <w:t>８</w:t>
      </w:r>
      <w:r w:rsidR="00937618" w:rsidRPr="00C14469">
        <w:rPr>
          <w:rFonts w:ascii="ＭＳ 明朝" w:hAnsi="ＭＳ 明朝" w:hint="eastAsia"/>
          <w:sz w:val="24"/>
        </w:rPr>
        <w:t>号</w:t>
      </w:r>
      <w:r w:rsidRPr="00C14469">
        <w:rPr>
          <w:rFonts w:ascii="ＭＳ 明朝" w:hAnsi="ＭＳ 明朝" w:hint="eastAsia"/>
          <w:sz w:val="24"/>
        </w:rPr>
        <w:t>）</w:t>
      </w:r>
      <w:r w:rsidR="00AF7A4A" w:rsidRPr="00C14469">
        <w:rPr>
          <w:rFonts w:ascii="ＭＳ 明朝" w:hAnsi="ＭＳ 明朝" w:hint="eastAsia"/>
          <w:sz w:val="24"/>
        </w:rPr>
        <w:t>（</w:t>
      </w:r>
      <w:r w:rsidR="00937618" w:rsidRPr="00C14469">
        <w:rPr>
          <w:rFonts w:ascii="ＭＳ 明朝" w:hAnsi="ＭＳ 明朝" w:hint="eastAsia"/>
          <w:sz w:val="24"/>
        </w:rPr>
        <w:t>第</w:t>
      </w:r>
      <w:r w:rsidR="005D36AB">
        <w:rPr>
          <w:rFonts w:ascii="ＭＳ 明朝" w:hAnsi="ＭＳ 明朝" w:hint="eastAsia"/>
          <w:sz w:val="24"/>
        </w:rPr>
        <w:t>12</w:t>
      </w:r>
      <w:r w:rsidR="00C50F68" w:rsidRPr="00C14469">
        <w:rPr>
          <w:rFonts w:ascii="ＭＳ 明朝" w:hAnsi="ＭＳ 明朝" w:hint="eastAsia"/>
          <w:sz w:val="24"/>
        </w:rPr>
        <w:t>条関係）</w:t>
      </w:r>
    </w:p>
    <w:p w14:paraId="5695F3F4" w14:textId="77777777" w:rsidR="00CF07D7" w:rsidRPr="00C14469" w:rsidRDefault="00CF07D7" w:rsidP="005012A8">
      <w:pPr>
        <w:spacing w:line="380" w:lineRule="exact"/>
        <w:rPr>
          <w:rFonts w:ascii="ＭＳ 明朝" w:hAnsi="ＭＳ 明朝"/>
          <w:sz w:val="24"/>
        </w:rPr>
      </w:pPr>
    </w:p>
    <w:p w14:paraId="51BCB6CC" w14:textId="790D17DA" w:rsidR="00CF07D7" w:rsidRPr="00C14469" w:rsidRDefault="0092193D" w:rsidP="005012A8">
      <w:pPr>
        <w:spacing w:line="380" w:lineRule="exact"/>
        <w:jc w:val="center"/>
        <w:rPr>
          <w:rFonts w:ascii="ＭＳ 明朝" w:hAnsi="ＭＳ 明朝"/>
          <w:sz w:val="24"/>
        </w:rPr>
      </w:pPr>
      <w:r w:rsidRPr="00C14469">
        <w:rPr>
          <w:rFonts w:ascii="ＭＳ 明朝" w:hAnsi="ＭＳ 明朝" w:hint="eastAsia"/>
          <w:sz w:val="24"/>
        </w:rPr>
        <w:t xml:space="preserve">　　</w:t>
      </w:r>
      <w:r w:rsidR="00C92EBF" w:rsidRPr="00C14469">
        <w:rPr>
          <w:rFonts w:ascii="ＭＳ 明朝" w:hAnsi="ＭＳ 明朝" w:hint="eastAsia"/>
          <w:b/>
          <w:sz w:val="24"/>
        </w:rPr>
        <w:t xml:space="preserve">　　</w:t>
      </w:r>
      <w:r w:rsidR="00C50F68" w:rsidRPr="00C14469">
        <w:rPr>
          <w:rFonts w:ascii="ＭＳ 明朝" w:hAnsi="ＭＳ 明朝" w:hint="eastAsia"/>
          <w:sz w:val="24"/>
        </w:rPr>
        <w:t>年度</w:t>
      </w:r>
      <w:r w:rsidR="005D36AB" w:rsidRPr="005D36AB">
        <w:rPr>
          <w:rFonts w:ascii="ＭＳ 明朝" w:hAnsi="ＭＳ 明朝" w:hint="eastAsia"/>
          <w:sz w:val="24"/>
        </w:rPr>
        <w:t>山ノ内町畦畔用防草対策導入補助金請求書</w:t>
      </w:r>
    </w:p>
    <w:p w14:paraId="4FBDA42C" w14:textId="77777777" w:rsidR="00CF07D7" w:rsidRPr="00C14469" w:rsidRDefault="00B668C3" w:rsidP="00C14469">
      <w:pPr>
        <w:spacing w:line="380" w:lineRule="exact"/>
        <w:ind w:right="960"/>
        <w:rPr>
          <w:rFonts w:ascii="ＭＳ 明朝" w:hAnsi="ＭＳ 明朝"/>
          <w:sz w:val="24"/>
        </w:rPr>
      </w:pPr>
      <w:r w:rsidRPr="00C14469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C50F68" w:rsidRPr="00C14469">
        <w:rPr>
          <w:rFonts w:ascii="ＭＳ 明朝" w:hAnsi="ＭＳ 明朝" w:hint="eastAsia"/>
          <w:sz w:val="24"/>
        </w:rPr>
        <w:t xml:space="preserve">　　　　</w:t>
      </w:r>
      <w:r w:rsidR="003050B5" w:rsidRPr="00C14469">
        <w:rPr>
          <w:rFonts w:ascii="ＭＳ 明朝" w:hAnsi="ＭＳ 明朝" w:hint="eastAsia"/>
          <w:sz w:val="24"/>
        </w:rPr>
        <w:t xml:space="preserve">　</w:t>
      </w:r>
    </w:p>
    <w:p w14:paraId="395013B0" w14:textId="77777777" w:rsidR="00CF07D7" w:rsidRPr="00C14469" w:rsidRDefault="00C50F68" w:rsidP="005012A8">
      <w:pPr>
        <w:spacing w:line="380" w:lineRule="exact"/>
        <w:ind w:firstLineChars="2651" w:firstLine="6362"/>
        <w:jc w:val="right"/>
        <w:rPr>
          <w:rFonts w:ascii="ＭＳ 明朝" w:hAnsi="ＭＳ 明朝"/>
          <w:sz w:val="24"/>
        </w:rPr>
      </w:pPr>
      <w:r w:rsidRPr="00C14469">
        <w:rPr>
          <w:rFonts w:ascii="ＭＳ 明朝" w:hAnsi="ＭＳ 明朝" w:hint="eastAsia"/>
          <w:sz w:val="24"/>
        </w:rPr>
        <w:t>年　　月　　日</w:t>
      </w:r>
    </w:p>
    <w:p w14:paraId="50100966" w14:textId="77777777" w:rsidR="00714A12" w:rsidRPr="00C14469" w:rsidRDefault="00714A12" w:rsidP="005012A8">
      <w:pPr>
        <w:spacing w:line="380" w:lineRule="exact"/>
        <w:ind w:right="960"/>
        <w:rPr>
          <w:rFonts w:ascii="ＭＳ 明朝" w:hAnsi="ＭＳ 明朝"/>
          <w:sz w:val="24"/>
        </w:rPr>
      </w:pPr>
    </w:p>
    <w:p w14:paraId="12456C51" w14:textId="77777777" w:rsidR="00CF07D7" w:rsidRPr="00C14469" w:rsidRDefault="00771B0C" w:rsidP="00771B0C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山ノ内町長　　　　　　　様</w:t>
      </w:r>
      <w:r w:rsidR="0012334F" w:rsidRPr="00C14469">
        <w:rPr>
          <w:rFonts w:ascii="ＭＳ 明朝" w:hAnsi="ＭＳ 明朝" w:hint="eastAsia"/>
          <w:sz w:val="24"/>
        </w:rPr>
        <w:t xml:space="preserve">　</w:t>
      </w:r>
    </w:p>
    <w:p w14:paraId="0C59263D" w14:textId="77777777" w:rsidR="006069FF" w:rsidRPr="00C14469" w:rsidRDefault="006069FF" w:rsidP="005012A8">
      <w:pPr>
        <w:spacing w:line="380" w:lineRule="exact"/>
        <w:rPr>
          <w:rFonts w:ascii="ＭＳ 明朝" w:hAnsi="ＭＳ 明朝"/>
          <w:sz w:val="24"/>
        </w:rPr>
      </w:pPr>
    </w:p>
    <w:p w14:paraId="531C9839" w14:textId="21907D3D" w:rsidR="006069FF" w:rsidRPr="00C14469" w:rsidRDefault="00C50F68" w:rsidP="005012A8">
      <w:pPr>
        <w:snapToGrid w:val="0"/>
        <w:spacing w:line="380" w:lineRule="exact"/>
        <w:ind w:rightChars="-8" w:right="-17" w:firstLineChars="2100" w:firstLine="5040"/>
        <w:jc w:val="left"/>
        <w:rPr>
          <w:rFonts w:ascii="ＭＳ 明朝" w:hAnsi="ＭＳ 明朝"/>
          <w:sz w:val="24"/>
        </w:rPr>
      </w:pPr>
      <w:r w:rsidRPr="00C14469">
        <w:rPr>
          <w:rFonts w:ascii="ＭＳ 明朝" w:hAnsi="ＭＳ 明朝" w:hint="eastAsia"/>
          <w:sz w:val="24"/>
        </w:rPr>
        <w:t>住　　所</w:t>
      </w:r>
    </w:p>
    <w:p w14:paraId="65FCE66C" w14:textId="3F215431" w:rsidR="006069FF" w:rsidRPr="005D36AB" w:rsidRDefault="00C50F68" w:rsidP="005D36AB">
      <w:pPr>
        <w:snapToGrid w:val="0"/>
        <w:spacing w:line="380" w:lineRule="exact"/>
        <w:ind w:rightChars="-20" w:right="-42" w:firstLineChars="2100" w:firstLine="5040"/>
        <w:jc w:val="left"/>
        <w:rPr>
          <w:rFonts w:ascii="ＭＳ 明朝" w:hAnsi="ＭＳ 明朝"/>
          <w:sz w:val="24"/>
        </w:rPr>
      </w:pPr>
      <w:r w:rsidRPr="00C14469">
        <w:rPr>
          <w:rFonts w:ascii="ＭＳ 明朝" w:hAnsi="ＭＳ 明朝" w:hint="eastAsia"/>
          <w:sz w:val="24"/>
        </w:rPr>
        <w:t>氏　　名</w:t>
      </w:r>
    </w:p>
    <w:p w14:paraId="3220BB7D" w14:textId="77777777" w:rsidR="006069FF" w:rsidRPr="00C14469" w:rsidRDefault="00C50F68" w:rsidP="005012A8">
      <w:pPr>
        <w:snapToGrid w:val="0"/>
        <w:spacing w:line="380" w:lineRule="exact"/>
        <w:ind w:rightChars="46" w:right="97" w:firstLineChars="2100" w:firstLine="5040"/>
        <w:jc w:val="left"/>
        <w:rPr>
          <w:rFonts w:ascii="ＭＳ 明朝" w:hAnsi="ＭＳ 明朝"/>
          <w:sz w:val="24"/>
        </w:rPr>
      </w:pPr>
      <w:r w:rsidRPr="00C14469">
        <w:rPr>
          <w:rFonts w:ascii="ＭＳ 明朝" w:hAnsi="ＭＳ 明朝" w:hint="eastAsia"/>
          <w:sz w:val="24"/>
        </w:rPr>
        <w:t>電話番号</w:t>
      </w:r>
    </w:p>
    <w:p w14:paraId="2CC586B9" w14:textId="7B5CFBD1" w:rsidR="0060170A" w:rsidRPr="00C14469" w:rsidRDefault="0060170A" w:rsidP="005012A8">
      <w:pPr>
        <w:snapToGrid w:val="0"/>
        <w:spacing w:line="380" w:lineRule="exact"/>
        <w:ind w:rightChars="46" w:right="97" w:firstLineChars="2100" w:firstLine="5040"/>
        <w:jc w:val="left"/>
        <w:rPr>
          <w:rFonts w:ascii="ＭＳ 明朝" w:hAnsi="ＭＳ 明朝"/>
          <w:sz w:val="24"/>
        </w:rPr>
      </w:pPr>
    </w:p>
    <w:p w14:paraId="30CE38A8" w14:textId="77777777" w:rsidR="00CF07D7" w:rsidRPr="00C14469" w:rsidRDefault="00C50F68" w:rsidP="00C14469">
      <w:pPr>
        <w:snapToGrid w:val="0"/>
        <w:spacing w:line="380" w:lineRule="exact"/>
        <w:ind w:rightChars="46" w:right="97"/>
        <w:jc w:val="right"/>
        <w:rPr>
          <w:rFonts w:ascii="ＭＳ 明朝" w:hAnsi="ＭＳ 明朝"/>
          <w:sz w:val="24"/>
        </w:rPr>
      </w:pPr>
      <w:r w:rsidRPr="00C14469">
        <w:rPr>
          <w:rFonts w:ascii="ＭＳ 明朝" w:hAnsi="ＭＳ 明朝" w:hint="eastAsia"/>
          <w:sz w:val="24"/>
        </w:rPr>
        <w:t xml:space="preserve">　</w:t>
      </w:r>
    </w:p>
    <w:p w14:paraId="72604983" w14:textId="7F207F0A" w:rsidR="00CF07D7" w:rsidRPr="00C14469" w:rsidRDefault="00DE6FD5" w:rsidP="005012A8">
      <w:pPr>
        <w:spacing w:line="380" w:lineRule="exact"/>
        <w:rPr>
          <w:rFonts w:ascii="ＭＳ 明朝" w:hAnsi="ＭＳ 明朝"/>
          <w:sz w:val="24"/>
        </w:rPr>
      </w:pPr>
      <w:r w:rsidRPr="00C14469">
        <w:rPr>
          <w:rFonts w:ascii="ＭＳ 明朝" w:hAnsi="ＭＳ 明朝" w:hint="eastAsia"/>
          <w:sz w:val="24"/>
        </w:rPr>
        <w:t xml:space="preserve">　</w:t>
      </w:r>
      <w:r w:rsidR="0092193D" w:rsidRPr="00C14469">
        <w:rPr>
          <w:rFonts w:ascii="ＭＳ 明朝" w:hAnsi="ＭＳ 明朝" w:hint="eastAsia"/>
          <w:sz w:val="24"/>
        </w:rPr>
        <w:t xml:space="preserve">　　</w:t>
      </w:r>
      <w:r w:rsidR="003050B5" w:rsidRPr="00C14469">
        <w:rPr>
          <w:rFonts w:ascii="ＭＳ 明朝" w:hAnsi="ＭＳ 明朝" w:hint="eastAsia"/>
          <w:sz w:val="24"/>
        </w:rPr>
        <w:t xml:space="preserve">　　</w:t>
      </w:r>
      <w:r w:rsidRPr="00C14469">
        <w:rPr>
          <w:rFonts w:ascii="ＭＳ 明朝" w:hAnsi="ＭＳ 明朝" w:hint="eastAsia"/>
          <w:sz w:val="24"/>
        </w:rPr>
        <w:t>年</w:t>
      </w:r>
      <w:r w:rsidR="003050B5" w:rsidRPr="00C14469">
        <w:rPr>
          <w:rFonts w:ascii="ＭＳ 明朝" w:hAnsi="ＭＳ 明朝" w:hint="eastAsia"/>
          <w:sz w:val="24"/>
        </w:rPr>
        <w:t xml:space="preserve">　</w:t>
      </w:r>
      <w:r w:rsidRPr="00C14469">
        <w:rPr>
          <w:rFonts w:ascii="ＭＳ 明朝" w:hAnsi="ＭＳ 明朝" w:hint="eastAsia"/>
          <w:sz w:val="24"/>
        </w:rPr>
        <w:t xml:space="preserve">　月</w:t>
      </w:r>
      <w:r w:rsidR="003050B5" w:rsidRPr="00C14469">
        <w:rPr>
          <w:rFonts w:ascii="ＭＳ 明朝" w:hAnsi="ＭＳ 明朝" w:hint="eastAsia"/>
          <w:sz w:val="24"/>
        </w:rPr>
        <w:t xml:space="preserve">　</w:t>
      </w:r>
      <w:r w:rsidR="00516716" w:rsidRPr="00C14469">
        <w:rPr>
          <w:rFonts w:ascii="ＭＳ 明朝" w:hAnsi="ＭＳ 明朝" w:hint="eastAsia"/>
          <w:sz w:val="24"/>
        </w:rPr>
        <w:t xml:space="preserve">　日付け</w:t>
      </w:r>
      <w:r w:rsidR="00C14469" w:rsidRPr="00C14469">
        <w:rPr>
          <w:rFonts w:ascii="ＭＳ 明朝" w:hAnsi="ＭＳ 明朝" w:hint="eastAsia"/>
          <w:sz w:val="24"/>
        </w:rPr>
        <w:t xml:space="preserve">山ノ内町達　</w:t>
      </w:r>
      <w:r w:rsidR="00C50F68" w:rsidRPr="00C14469">
        <w:rPr>
          <w:rFonts w:ascii="ＭＳ 明朝" w:hAnsi="ＭＳ 明朝" w:hint="eastAsia"/>
          <w:sz w:val="24"/>
        </w:rPr>
        <w:t>第</w:t>
      </w:r>
      <w:r w:rsidR="003050B5" w:rsidRPr="00C14469">
        <w:rPr>
          <w:rFonts w:ascii="ＭＳ 明朝" w:hAnsi="ＭＳ 明朝" w:hint="eastAsia"/>
          <w:sz w:val="24"/>
        </w:rPr>
        <w:t xml:space="preserve">　</w:t>
      </w:r>
      <w:r w:rsidR="0092193D" w:rsidRPr="00C14469">
        <w:rPr>
          <w:rFonts w:ascii="ＭＳ 明朝" w:hAnsi="ＭＳ 明朝" w:hint="eastAsia"/>
          <w:sz w:val="24"/>
        </w:rPr>
        <w:t xml:space="preserve">　　号で確定通知のあった</w:t>
      </w:r>
      <w:r w:rsidR="005D36AB" w:rsidRPr="005D36AB">
        <w:rPr>
          <w:rFonts w:ascii="ＭＳ 明朝" w:hAnsi="ＭＳ 明朝" w:hint="eastAsia"/>
          <w:sz w:val="24"/>
        </w:rPr>
        <w:t>山ノ内町畦畔用防草対策導入補助金</w:t>
      </w:r>
      <w:r w:rsidR="00C50F68" w:rsidRPr="00C14469">
        <w:rPr>
          <w:rFonts w:ascii="ＭＳ 明朝" w:hAnsi="ＭＳ 明朝" w:hint="eastAsia"/>
          <w:sz w:val="24"/>
        </w:rPr>
        <w:t>について、</w:t>
      </w:r>
      <w:r w:rsidR="005D36AB" w:rsidRPr="005D36AB">
        <w:rPr>
          <w:rFonts w:ascii="ＭＳ 明朝" w:hAnsi="ＭＳ 明朝" w:hint="eastAsia"/>
          <w:sz w:val="24"/>
        </w:rPr>
        <w:t>山ノ内町畦畔用防草対策導入補助金</w:t>
      </w:r>
      <w:r w:rsidR="0012334F" w:rsidRPr="00C14469">
        <w:rPr>
          <w:rFonts w:ascii="ＭＳ 明朝" w:hAnsi="ＭＳ 明朝" w:hint="eastAsia"/>
          <w:sz w:val="24"/>
        </w:rPr>
        <w:t>交付要綱第</w:t>
      </w:r>
      <w:r w:rsidR="005D36AB">
        <w:rPr>
          <w:rFonts w:ascii="ＭＳ 明朝" w:hAnsi="ＭＳ 明朝" w:hint="eastAsia"/>
          <w:sz w:val="24"/>
        </w:rPr>
        <w:t>12</w:t>
      </w:r>
      <w:r w:rsidR="00C50F68" w:rsidRPr="00C14469">
        <w:rPr>
          <w:rFonts w:ascii="ＭＳ 明朝" w:hAnsi="ＭＳ 明朝" w:hint="eastAsia"/>
          <w:sz w:val="24"/>
        </w:rPr>
        <w:t>条第１項の規定により、下記により金</w:t>
      </w:r>
      <w:r w:rsidR="0012334F" w:rsidRPr="00C14469">
        <w:rPr>
          <w:rFonts w:ascii="ＭＳ 明朝" w:hAnsi="ＭＳ 明朝" w:hint="eastAsia"/>
          <w:sz w:val="24"/>
        </w:rPr>
        <w:t xml:space="preserve">　</w:t>
      </w:r>
      <w:r w:rsidR="004F3226" w:rsidRPr="00C14469">
        <w:rPr>
          <w:rFonts w:ascii="ＭＳ 明朝" w:hAnsi="ＭＳ 明朝" w:hint="eastAsia"/>
          <w:sz w:val="24"/>
        </w:rPr>
        <w:t xml:space="preserve">　　　</w:t>
      </w:r>
      <w:r w:rsidR="00C50F68" w:rsidRPr="00C14469">
        <w:rPr>
          <w:rFonts w:ascii="ＭＳ 明朝" w:hAnsi="ＭＳ 明朝" w:hint="eastAsia"/>
          <w:sz w:val="24"/>
        </w:rPr>
        <w:t>円を交付されるよう請求します。</w:t>
      </w:r>
    </w:p>
    <w:p w14:paraId="72F1278A" w14:textId="77777777" w:rsidR="005012A8" w:rsidRPr="00C14469" w:rsidRDefault="005012A8" w:rsidP="005012A8">
      <w:pPr>
        <w:spacing w:line="380" w:lineRule="exact"/>
        <w:rPr>
          <w:rFonts w:ascii="ＭＳ 明朝" w:hAnsi="ＭＳ 明朝"/>
          <w:sz w:val="24"/>
        </w:rPr>
      </w:pPr>
    </w:p>
    <w:p w14:paraId="2886CA34" w14:textId="77777777" w:rsidR="00CF07D7" w:rsidRPr="00C14469" w:rsidRDefault="00C50F68" w:rsidP="005012A8">
      <w:pPr>
        <w:spacing w:line="340" w:lineRule="exact"/>
        <w:jc w:val="center"/>
        <w:rPr>
          <w:rFonts w:ascii="ＭＳ 明朝" w:hAnsi="ＭＳ 明朝"/>
          <w:sz w:val="24"/>
        </w:rPr>
      </w:pPr>
      <w:r w:rsidRPr="00C14469">
        <w:rPr>
          <w:rFonts w:ascii="ＭＳ 明朝" w:hAnsi="ＭＳ 明朝" w:hint="eastAsia"/>
          <w:sz w:val="24"/>
        </w:rPr>
        <w:t>記</w:t>
      </w:r>
    </w:p>
    <w:p w14:paraId="5607E41D" w14:textId="77777777" w:rsidR="00CF07D7" w:rsidRPr="00C14469" w:rsidRDefault="00AF7A4A" w:rsidP="00C14469">
      <w:pPr>
        <w:jc w:val="right"/>
        <w:rPr>
          <w:rFonts w:ascii="ＭＳ 明朝" w:hAnsi="ＭＳ 明朝"/>
          <w:sz w:val="24"/>
        </w:rPr>
      </w:pPr>
      <w:r w:rsidRPr="00C14469">
        <w:rPr>
          <w:rFonts w:ascii="ＭＳ 明朝" w:hAnsi="ＭＳ 明朝" w:hint="eastAsia"/>
          <w:sz w:val="24"/>
        </w:rPr>
        <w:t>（</w:t>
      </w:r>
      <w:r w:rsidR="00C50F68" w:rsidRPr="00C14469">
        <w:rPr>
          <w:rFonts w:ascii="ＭＳ 明朝" w:hAnsi="ＭＳ 明朝" w:hint="eastAsia"/>
          <w:sz w:val="24"/>
        </w:rPr>
        <w:t>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008"/>
        <w:gridCol w:w="1691"/>
        <w:gridCol w:w="1690"/>
        <w:gridCol w:w="1691"/>
      </w:tblGrid>
      <w:tr w:rsidR="00C50F68" w:rsidRPr="00C14469" w14:paraId="5854ACEE" w14:textId="77777777" w:rsidTr="00A854B1">
        <w:trPr>
          <w:cantSplit/>
          <w:trHeight w:val="624"/>
        </w:trPr>
        <w:tc>
          <w:tcPr>
            <w:tcW w:w="1881" w:type="dxa"/>
            <w:vAlign w:val="center"/>
          </w:tcPr>
          <w:p w14:paraId="07C7015C" w14:textId="15A3343A" w:rsidR="000A2D8E" w:rsidRPr="00C14469" w:rsidRDefault="005D36AB" w:rsidP="000A2D8E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資材</w:t>
            </w:r>
            <w:r w:rsidR="00C50F68" w:rsidRPr="00C1446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008" w:type="dxa"/>
            <w:vAlign w:val="center"/>
          </w:tcPr>
          <w:p w14:paraId="788BCB35" w14:textId="77777777" w:rsidR="000A2D8E" w:rsidRPr="00C14469" w:rsidRDefault="00C50F68" w:rsidP="000A2D8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C14469"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1691" w:type="dxa"/>
            <w:vAlign w:val="center"/>
          </w:tcPr>
          <w:p w14:paraId="25FFB794" w14:textId="77777777" w:rsidR="000A2D8E" w:rsidRPr="00C14469" w:rsidRDefault="00BF189C" w:rsidP="000A2D8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C14469">
              <w:rPr>
                <w:rFonts w:ascii="ＭＳ 明朝" w:hAnsi="ＭＳ 明朝" w:hint="eastAsia"/>
                <w:sz w:val="24"/>
              </w:rPr>
              <w:t>町</w:t>
            </w:r>
            <w:r w:rsidR="00C50F68" w:rsidRPr="00C14469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1690" w:type="dxa"/>
            <w:vAlign w:val="center"/>
          </w:tcPr>
          <w:p w14:paraId="5E325E0A" w14:textId="77777777" w:rsidR="000A2D8E" w:rsidRPr="00C14469" w:rsidRDefault="00C50F68" w:rsidP="000A2D8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C14469">
              <w:rPr>
                <w:rFonts w:ascii="ＭＳ 明朝" w:hAnsi="ＭＳ 明朝" w:hint="eastAsia"/>
                <w:sz w:val="24"/>
              </w:rPr>
              <w:t>既受領額</w:t>
            </w:r>
          </w:p>
        </w:tc>
        <w:tc>
          <w:tcPr>
            <w:tcW w:w="1691" w:type="dxa"/>
            <w:vAlign w:val="center"/>
          </w:tcPr>
          <w:p w14:paraId="4D4E8517" w14:textId="77777777" w:rsidR="000A2D8E" w:rsidRPr="00C14469" w:rsidRDefault="00C50F68" w:rsidP="000A2D8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C14469">
              <w:rPr>
                <w:rFonts w:ascii="ＭＳ 明朝" w:hAnsi="ＭＳ 明朝" w:hint="eastAsia"/>
                <w:sz w:val="24"/>
              </w:rPr>
              <w:t>今回請求額</w:t>
            </w:r>
          </w:p>
        </w:tc>
      </w:tr>
      <w:tr w:rsidR="00C50F68" w:rsidRPr="00C14469" w14:paraId="633F5A5B" w14:textId="77777777" w:rsidTr="00A854B1">
        <w:trPr>
          <w:cantSplit/>
          <w:trHeight w:val="680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437AFDAD" w14:textId="77777777" w:rsidR="00CF07D7" w:rsidRPr="00C14469" w:rsidRDefault="00CF07D7" w:rsidP="004F3226">
            <w:pPr>
              <w:rPr>
                <w:rFonts w:ascii="ＭＳ 明朝" w:hAnsi="ＭＳ 明朝"/>
                <w:sz w:val="24"/>
              </w:rPr>
            </w:pPr>
          </w:p>
          <w:p w14:paraId="6062C02B" w14:textId="77777777" w:rsidR="000F74A2" w:rsidRPr="00C14469" w:rsidRDefault="000F74A2" w:rsidP="004F32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47732828" w14:textId="77777777" w:rsidR="00CF07D7" w:rsidRPr="00C14469" w:rsidRDefault="00CF07D7" w:rsidP="004F32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7D86E02" w14:textId="77777777" w:rsidR="00CF07D7" w:rsidRPr="00C14469" w:rsidRDefault="00CF07D7" w:rsidP="004F32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350116A6" w14:textId="77777777" w:rsidR="00CF07D7" w:rsidRPr="00C14469" w:rsidRDefault="00CF07D7" w:rsidP="004F32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05CEA291" w14:textId="77777777" w:rsidR="00CF07D7" w:rsidRPr="00C14469" w:rsidRDefault="00CF07D7" w:rsidP="004F322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07A526B" w14:textId="77777777" w:rsidR="00CF07D7" w:rsidRPr="00C14469" w:rsidRDefault="00CF07D7" w:rsidP="00CF07D7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267"/>
        <w:gridCol w:w="1301"/>
        <w:gridCol w:w="522"/>
        <w:gridCol w:w="522"/>
        <w:gridCol w:w="522"/>
        <w:gridCol w:w="522"/>
        <w:gridCol w:w="522"/>
        <w:gridCol w:w="522"/>
        <w:gridCol w:w="522"/>
      </w:tblGrid>
      <w:tr w:rsidR="00C50F68" w:rsidRPr="00C14469" w14:paraId="28125635" w14:textId="77777777" w:rsidTr="00623AA4">
        <w:trPr>
          <w:trHeight w:val="1431"/>
        </w:trPr>
        <w:tc>
          <w:tcPr>
            <w:tcW w:w="1739" w:type="dxa"/>
            <w:vAlign w:val="center"/>
          </w:tcPr>
          <w:p w14:paraId="3FB881ED" w14:textId="77777777" w:rsidR="00CF07D7" w:rsidRPr="00C14469" w:rsidRDefault="00C50F68" w:rsidP="00CF07D7">
            <w:pPr>
              <w:jc w:val="center"/>
              <w:rPr>
                <w:rFonts w:ascii="ＭＳ 明朝" w:hAnsi="ＭＳ 明朝"/>
                <w:sz w:val="24"/>
              </w:rPr>
            </w:pPr>
            <w:r w:rsidRPr="00C14469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7222" w:type="dxa"/>
            <w:gridSpan w:val="9"/>
            <w:vAlign w:val="center"/>
          </w:tcPr>
          <w:p w14:paraId="79F121FC" w14:textId="77777777" w:rsidR="00623AA4" w:rsidRDefault="00C50F68" w:rsidP="00CF07D7">
            <w:pPr>
              <w:rPr>
                <w:rFonts w:ascii="ＭＳ 明朝" w:hAnsi="ＭＳ 明朝"/>
                <w:sz w:val="24"/>
              </w:rPr>
            </w:pPr>
            <w:r w:rsidRPr="00C14469">
              <w:rPr>
                <w:rFonts w:ascii="ＭＳ 明朝" w:hAnsi="ＭＳ 明朝" w:hint="eastAsia"/>
                <w:sz w:val="24"/>
              </w:rPr>
              <w:t xml:space="preserve">　　　  　　 　銀行 ・ 金庫 ・ 農協　　　　    </w:t>
            </w:r>
          </w:p>
          <w:p w14:paraId="245D3DA3" w14:textId="5705B362" w:rsidR="00CF07D7" w:rsidRPr="00C14469" w:rsidRDefault="00623AA4" w:rsidP="00623AA4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本店・</w:t>
            </w:r>
            <w:r w:rsidR="00C50F68" w:rsidRPr="00C14469">
              <w:rPr>
                <w:rFonts w:ascii="ＭＳ 明朝" w:hAnsi="ＭＳ 明朝" w:hint="eastAsia"/>
                <w:sz w:val="24"/>
              </w:rPr>
              <w:t>支店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="00C50F68" w:rsidRPr="00C14469">
              <w:rPr>
                <w:rFonts w:ascii="ＭＳ 明朝" w:hAnsi="ＭＳ 明朝" w:hint="eastAsia"/>
                <w:sz w:val="24"/>
              </w:rPr>
              <w:t>支所</w:t>
            </w:r>
          </w:p>
        </w:tc>
      </w:tr>
      <w:tr w:rsidR="00C50F68" w:rsidRPr="00C14469" w14:paraId="352543B4" w14:textId="77777777" w:rsidTr="005D36AB">
        <w:trPr>
          <w:cantSplit/>
          <w:trHeight w:val="680"/>
        </w:trPr>
        <w:tc>
          <w:tcPr>
            <w:tcW w:w="1739" w:type="dxa"/>
            <w:vAlign w:val="center"/>
          </w:tcPr>
          <w:p w14:paraId="6281E760" w14:textId="77777777" w:rsidR="00CF07D7" w:rsidRPr="00C14469" w:rsidRDefault="00C50F68" w:rsidP="00CF07D7">
            <w:pPr>
              <w:jc w:val="center"/>
              <w:rPr>
                <w:rFonts w:ascii="ＭＳ 明朝" w:hAnsi="ＭＳ 明朝"/>
                <w:sz w:val="24"/>
              </w:rPr>
            </w:pPr>
            <w:r w:rsidRPr="00C14469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2267" w:type="dxa"/>
            <w:vAlign w:val="center"/>
          </w:tcPr>
          <w:p w14:paraId="2C962997" w14:textId="77777777" w:rsidR="00CF07D7" w:rsidRPr="00C14469" w:rsidRDefault="00C50F68" w:rsidP="004F322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14469">
              <w:rPr>
                <w:rFonts w:ascii="ＭＳ 明朝" w:hAnsi="ＭＳ 明朝" w:hint="eastAsia"/>
                <w:sz w:val="24"/>
              </w:rPr>
              <w:t xml:space="preserve">普 ・ 当 ・ </w:t>
            </w:r>
            <w:r w:rsidR="00AF7A4A" w:rsidRPr="00C14469">
              <w:rPr>
                <w:rFonts w:ascii="ＭＳ 明朝" w:hAnsi="ＭＳ 明朝" w:hint="eastAsia"/>
                <w:sz w:val="24"/>
              </w:rPr>
              <w:t>（</w:t>
            </w:r>
            <w:r w:rsidRPr="00C14469">
              <w:rPr>
                <w:rFonts w:ascii="ＭＳ 明朝" w:hAnsi="ＭＳ 明朝" w:hint="eastAsia"/>
                <w:sz w:val="24"/>
              </w:rPr>
              <w:t xml:space="preserve">　</w:t>
            </w:r>
            <w:r w:rsidR="004F3226" w:rsidRPr="00C1446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14469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7C645EC" w14:textId="77777777" w:rsidR="00CF07D7" w:rsidRPr="00C14469" w:rsidRDefault="00C50F68" w:rsidP="00CF07D7">
            <w:pPr>
              <w:jc w:val="center"/>
              <w:rPr>
                <w:rFonts w:ascii="ＭＳ 明朝" w:hAnsi="ＭＳ 明朝"/>
                <w:sz w:val="24"/>
              </w:rPr>
            </w:pPr>
            <w:r w:rsidRPr="00C14469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22" w:type="dxa"/>
            <w:vAlign w:val="center"/>
          </w:tcPr>
          <w:p w14:paraId="2C752DD3" w14:textId="77777777" w:rsidR="00CF07D7" w:rsidRPr="00C14469" w:rsidRDefault="00CF07D7" w:rsidP="00CF07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266BCF3F" w14:textId="77777777" w:rsidR="00CF07D7" w:rsidRPr="00C14469" w:rsidRDefault="00CF07D7" w:rsidP="00CF07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10FA6454" w14:textId="77777777" w:rsidR="00CF07D7" w:rsidRPr="00C14469" w:rsidRDefault="00CF07D7" w:rsidP="00CF07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70E7A615" w14:textId="77777777" w:rsidR="00CF07D7" w:rsidRPr="00C14469" w:rsidRDefault="00CF07D7" w:rsidP="00CF07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01DB5CFB" w14:textId="77777777" w:rsidR="00CF07D7" w:rsidRPr="00C14469" w:rsidRDefault="00CF07D7" w:rsidP="00CF07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578ACBA5" w14:textId="77777777" w:rsidR="00CF07D7" w:rsidRPr="00C14469" w:rsidRDefault="00CF07D7" w:rsidP="00CF07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02B35735" w14:textId="77777777" w:rsidR="00CF07D7" w:rsidRPr="00C14469" w:rsidRDefault="00CF07D7" w:rsidP="00CF07D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50F68" w:rsidRPr="00C14469" w14:paraId="7B020639" w14:textId="77777777" w:rsidTr="005D36AB">
        <w:trPr>
          <w:cantSplit/>
          <w:trHeight w:val="850"/>
        </w:trPr>
        <w:tc>
          <w:tcPr>
            <w:tcW w:w="1739" w:type="dxa"/>
            <w:vAlign w:val="center"/>
          </w:tcPr>
          <w:p w14:paraId="71A313C0" w14:textId="77777777" w:rsidR="00CF07D7" w:rsidRPr="00C14469" w:rsidRDefault="00AF7A4A" w:rsidP="00CF07D7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C14469">
              <w:rPr>
                <w:rFonts w:ascii="ＭＳ 明朝" w:hAnsi="ＭＳ 明朝" w:hint="eastAsia"/>
                <w:sz w:val="24"/>
              </w:rPr>
              <w:t>（</w:t>
            </w:r>
            <w:r w:rsidR="00C50F68" w:rsidRPr="00C14469">
              <w:rPr>
                <w:rFonts w:ascii="ＭＳ 明朝" w:hAnsi="ＭＳ 明朝" w:hint="eastAsia"/>
                <w:sz w:val="24"/>
              </w:rPr>
              <w:t>フリガナ）</w:t>
            </w:r>
          </w:p>
          <w:p w14:paraId="1839A8E9" w14:textId="77777777" w:rsidR="00CF07D7" w:rsidRPr="00C14469" w:rsidRDefault="00C50F68" w:rsidP="00CF07D7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C14469">
              <w:rPr>
                <w:rFonts w:ascii="ＭＳ 明朝" w:hAnsi="ＭＳ 明朝" w:hint="eastAsia"/>
                <w:sz w:val="24"/>
              </w:rPr>
              <w:t>名 義 人</w:t>
            </w:r>
          </w:p>
        </w:tc>
        <w:tc>
          <w:tcPr>
            <w:tcW w:w="7222" w:type="dxa"/>
            <w:gridSpan w:val="9"/>
            <w:vAlign w:val="center"/>
          </w:tcPr>
          <w:p w14:paraId="7711A55E" w14:textId="77777777" w:rsidR="00CF07D7" w:rsidRPr="00C14469" w:rsidRDefault="00CF07D7" w:rsidP="00CF07D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7B5BB4F" w14:textId="77777777" w:rsidR="005315F2" w:rsidRPr="00C14469" w:rsidRDefault="005315F2" w:rsidP="00F8313D">
      <w:pPr>
        <w:spacing w:line="380" w:lineRule="exact"/>
        <w:rPr>
          <w:rFonts w:ascii="ＭＳ 明朝" w:hAnsi="ＭＳ 明朝"/>
          <w:sz w:val="24"/>
          <w:szCs w:val="20"/>
        </w:rPr>
      </w:pPr>
    </w:p>
    <w:sectPr w:rsidR="005315F2" w:rsidRPr="00C14469" w:rsidSect="005D36AB">
      <w:pgSz w:w="11906" w:h="16838" w:code="9"/>
      <w:pgMar w:top="1247" w:right="1418" w:bottom="1247" w:left="1418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87C9" w14:textId="77777777" w:rsidR="008A6AF3" w:rsidRDefault="008A6AF3" w:rsidP="00C33ED9">
      <w:r>
        <w:separator/>
      </w:r>
    </w:p>
  </w:endnote>
  <w:endnote w:type="continuationSeparator" w:id="0">
    <w:p w14:paraId="6A517F0E" w14:textId="77777777" w:rsidR="008A6AF3" w:rsidRDefault="008A6AF3" w:rsidP="00C3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D412" w14:textId="77777777" w:rsidR="008A6AF3" w:rsidRDefault="008A6AF3" w:rsidP="00C33ED9">
      <w:r>
        <w:separator/>
      </w:r>
    </w:p>
  </w:footnote>
  <w:footnote w:type="continuationSeparator" w:id="0">
    <w:p w14:paraId="6BEA33B4" w14:textId="77777777" w:rsidR="008A6AF3" w:rsidRDefault="008A6AF3" w:rsidP="00C3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03C"/>
    <w:multiLevelType w:val="hybridMultilevel"/>
    <w:tmpl w:val="B2E8E16A"/>
    <w:lvl w:ilvl="0" w:tplc="FFFFFFFF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E3D95"/>
    <w:multiLevelType w:val="hybridMultilevel"/>
    <w:tmpl w:val="05F00B9C"/>
    <w:lvl w:ilvl="0" w:tplc="FFFFFFFF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537B8"/>
    <w:multiLevelType w:val="hybridMultilevel"/>
    <w:tmpl w:val="3F76F9A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B0EF1"/>
    <w:multiLevelType w:val="hybridMultilevel"/>
    <w:tmpl w:val="8C9A7BDA"/>
    <w:lvl w:ilvl="0" w:tplc="FFFFFFFF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31520"/>
    <w:multiLevelType w:val="hybridMultilevel"/>
    <w:tmpl w:val="9D543FC6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A2A81"/>
    <w:multiLevelType w:val="hybridMultilevel"/>
    <w:tmpl w:val="5596D6FE"/>
    <w:lvl w:ilvl="0" w:tplc="FFFFFFFF">
      <w:start w:val="1"/>
      <w:numFmt w:val="bullet"/>
      <w:lvlText w:val="※"/>
      <w:lvlJc w:val="left"/>
      <w:pPr>
        <w:tabs>
          <w:tab w:val="num" w:pos="592"/>
        </w:tabs>
        <w:ind w:left="592" w:hanging="450"/>
      </w:pPr>
      <w:rPr>
        <w:rFonts w:ascii="ＭＳ 明朝" w:eastAsia="ＭＳ 明朝" w:hAnsi="ＭＳ 明朝" w:hint="eastAsia"/>
        <w:sz w:val="16"/>
        <w:szCs w:val="16"/>
      </w:rPr>
    </w:lvl>
    <w:lvl w:ilvl="1" w:tplc="FFFFFFFF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1FF12B6C"/>
    <w:multiLevelType w:val="hybridMultilevel"/>
    <w:tmpl w:val="989C1052"/>
    <w:lvl w:ilvl="0" w:tplc="FFFFFFFF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435A4A"/>
    <w:multiLevelType w:val="hybridMultilevel"/>
    <w:tmpl w:val="39968B4C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8B41B2"/>
    <w:multiLevelType w:val="hybridMultilevel"/>
    <w:tmpl w:val="1C7891F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B37AAD"/>
    <w:multiLevelType w:val="hybridMultilevel"/>
    <w:tmpl w:val="54CA5280"/>
    <w:lvl w:ilvl="0" w:tplc="FFFFFFFF">
      <w:start w:val="1"/>
      <w:numFmt w:val="decimalFullWidth"/>
      <w:lvlText w:val="（%1）"/>
      <w:lvlJc w:val="left"/>
      <w:pPr>
        <w:ind w:left="1830" w:hanging="108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0" w15:restartNumberingAfterBreak="0">
    <w:nsid w:val="3FC1130D"/>
    <w:multiLevelType w:val="hybridMultilevel"/>
    <w:tmpl w:val="3A00A610"/>
    <w:lvl w:ilvl="0" w:tplc="FFFFFFFF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257370"/>
    <w:multiLevelType w:val="hybridMultilevel"/>
    <w:tmpl w:val="C11E16E2"/>
    <w:lvl w:ilvl="0" w:tplc="FFFFFFFF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431252"/>
    <w:multiLevelType w:val="hybridMultilevel"/>
    <w:tmpl w:val="5D224B3A"/>
    <w:lvl w:ilvl="0" w:tplc="FFFFFFFF">
      <w:start w:val="1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C653FB"/>
    <w:multiLevelType w:val="hybridMultilevel"/>
    <w:tmpl w:val="D5DE4E96"/>
    <w:lvl w:ilvl="0" w:tplc="FFFFFFFF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70642B0"/>
    <w:multiLevelType w:val="hybridMultilevel"/>
    <w:tmpl w:val="AEC2B54C"/>
    <w:lvl w:ilvl="0" w:tplc="FFFFFFFF">
      <w:start w:val="1"/>
      <w:numFmt w:val="decimal"/>
      <w:lvlText w:val="%1"/>
      <w:lvlJc w:val="left"/>
      <w:pPr>
        <w:tabs>
          <w:tab w:val="num" w:pos="590"/>
        </w:tabs>
        <w:ind w:left="59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5" w15:restartNumberingAfterBreak="0">
    <w:nsid w:val="60806C63"/>
    <w:multiLevelType w:val="hybridMultilevel"/>
    <w:tmpl w:val="B9B4D8AC"/>
    <w:lvl w:ilvl="0" w:tplc="FFFFFFFF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C36B3C"/>
    <w:multiLevelType w:val="hybridMultilevel"/>
    <w:tmpl w:val="A05C4FA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15"/>
  </w:num>
  <w:num w:numId="12">
    <w:abstractNumId w:val="9"/>
  </w:num>
  <w:num w:numId="13">
    <w:abstractNumId w:val="8"/>
  </w:num>
  <w:num w:numId="14">
    <w:abstractNumId w:val="5"/>
  </w:num>
  <w:num w:numId="15">
    <w:abstractNumId w:val="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EB"/>
    <w:rsid w:val="000038D6"/>
    <w:rsid w:val="00004604"/>
    <w:rsid w:val="00005C90"/>
    <w:rsid w:val="00006EF2"/>
    <w:rsid w:val="00007392"/>
    <w:rsid w:val="00011510"/>
    <w:rsid w:val="00013EAC"/>
    <w:rsid w:val="0001509D"/>
    <w:rsid w:val="00015254"/>
    <w:rsid w:val="00017E52"/>
    <w:rsid w:val="00023409"/>
    <w:rsid w:val="00023E73"/>
    <w:rsid w:val="00037269"/>
    <w:rsid w:val="00042D0C"/>
    <w:rsid w:val="00042E0A"/>
    <w:rsid w:val="000434BD"/>
    <w:rsid w:val="00047511"/>
    <w:rsid w:val="00052AC8"/>
    <w:rsid w:val="00057345"/>
    <w:rsid w:val="000639CD"/>
    <w:rsid w:val="00067246"/>
    <w:rsid w:val="00067EDC"/>
    <w:rsid w:val="00076EDA"/>
    <w:rsid w:val="000779B5"/>
    <w:rsid w:val="00077BA7"/>
    <w:rsid w:val="00077C1B"/>
    <w:rsid w:val="00081224"/>
    <w:rsid w:val="00081820"/>
    <w:rsid w:val="00081856"/>
    <w:rsid w:val="00083033"/>
    <w:rsid w:val="00084179"/>
    <w:rsid w:val="0009070B"/>
    <w:rsid w:val="00091B5E"/>
    <w:rsid w:val="000959B3"/>
    <w:rsid w:val="0009655E"/>
    <w:rsid w:val="000975F4"/>
    <w:rsid w:val="000A001C"/>
    <w:rsid w:val="000A23BC"/>
    <w:rsid w:val="000A2D8E"/>
    <w:rsid w:val="000B008B"/>
    <w:rsid w:val="000B24D3"/>
    <w:rsid w:val="000B28D5"/>
    <w:rsid w:val="000B349E"/>
    <w:rsid w:val="000C0471"/>
    <w:rsid w:val="000C257C"/>
    <w:rsid w:val="000D00E5"/>
    <w:rsid w:val="000D16B5"/>
    <w:rsid w:val="000D3631"/>
    <w:rsid w:val="000D5578"/>
    <w:rsid w:val="000D6F0F"/>
    <w:rsid w:val="000D7AB5"/>
    <w:rsid w:val="000E1C07"/>
    <w:rsid w:val="000E35F7"/>
    <w:rsid w:val="000E6672"/>
    <w:rsid w:val="000E67E9"/>
    <w:rsid w:val="000F220D"/>
    <w:rsid w:val="000F41C3"/>
    <w:rsid w:val="000F74A2"/>
    <w:rsid w:val="00101394"/>
    <w:rsid w:val="00105EB2"/>
    <w:rsid w:val="001065F5"/>
    <w:rsid w:val="001075ED"/>
    <w:rsid w:val="00107E1F"/>
    <w:rsid w:val="00110F54"/>
    <w:rsid w:val="00112DC4"/>
    <w:rsid w:val="0011440C"/>
    <w:rsid w:val="00120745"/>
    <w:rsid w:val="00120EDC"/>
    <w:rsid w:val="00122320"/>
    <w:rsid w:val="0012334F"/>
    <w:rsid w:val="00126959"/>
    <w:rsid w:val="00130371"/>
    <w:rsid w:val="00131656"/>
    <w:rsid w:val="00137625"/>
    <w:rsid w:val="00137F89"/>
    <w:rsid w:val="00147345"/>
    <w:rsid w:val="00147AE9"/>
    <w:rsid w:val="00154364"/>
    <w:rsid w:val="00162D2A"/>
    <w:rsid w:val="00164311"/>
    <w:rsid w:val="0017206E"/>
    <w:rsid w:val="0017550F"/>
    <w:rsid w:val="00177581"/>
    <w:rsid w:val="0018095A"/>
    <w:rsid w:val="00180E27"/>
    <w:rsid w:val="00182C2E"/>
    <w:rsid w:val="0018721C"/>
    <w:rsid w:val="001877E7"/>
    <w:rsid w:val="00194457"/>
    <w:rsid w:val="001A27A8"/>
    <w:rsid w:val="001A28D0"/>
    <w:rsid w:val="001A3A51"/>
    <w:rsid w:val="001B2781"/>
    <w:rsid w:val="001B2FDA"/>
    <w:rsid w:val="001B380C"/>
    <w:rsid w:val="001B7CAD"/>
    <w:rsid w:val="001C026F"/>
    <w:rsid w:val="001C2797"/>
    <w:rsid w:val="001C4EFA"/>
    <w:rsid w:val="001C6701"/>
    <w:rsid w:val="001C77EF"/>
    <w:rsid w:val="001D139C"/>
    <w:rsid w:val="001D177D"/>
    <w:rsid w:val="001D2B79"/>
    <w:rsid w:val="001E0C84"/>
    <w:rsid w:val="001E168E"/>
    <w:rsid w:val="001F32C0"/>
    <w:rsid w:val="001F3E37"/>
    <w:rsid w:val="001F77F6"/>
    <w:rsid w:val="00203311"/>
    <w:rsid w:val="002036C0"/>
    <w:rsid w:val="00216889"/>
    <w:rsid w:val="00220294"/>
    <w:rsid w:val="002255B2"/>
    <w:rsid w:val="002269DD"/>
    <w:rsid w:val="00233BDE"/>
    <w:rsid w:val="00234659"/>
    <w:rsid w:val="0024553F"/>
    <w:rsid w:val="00254D2E"/>
    <w:rsid w:val="002558E0"/>
    <w:rsid w:val="00256E6C"/>
    <w:rsid w:val="0026303A"/>
    <w:rsid w:val="002715FE"/>
    <w:rsid w:val="00271861"/>
    <w:rsid w:val="002720E8"/>
    <w:rsid w:val="00275A71"/>
    <w:rsid w:val="00282470"/>
    <w:rsid w:val="00282764"/>
    <w:rsid w:val="00282CF5"/>
    <w:rsid w:val="00282F54"/>
    <w:rsid w:val="00283A68"/>
    <w:rsid w:val="002843B2"/>
    <w:rsid w:val="0029256A"/>
    <w:rsid w:val="00293535"/>
    <w:rsid w:val="002A4352"/>
    <w:rsid w:val="002A46E3"/>
    <w:rsid w:val="002B2896"/>
    <w:rsid w:val="002B3B90"/>
    <w:rsid w:val="002B5C1F"/>
    <w:rsid w:val="002B7F9F"/>
    <w:rsid w:val="002C263D"/>
    <w:rsid w:val="002C37D0"/>
    <w:rsid w:val="002D0D10"/>
    <w:rsid w:val="002D1313"/>
    <w:rsid w:val="002D3BE2"/>
    <w:rsid w:val="002D621D"/>
    <w:rsid w:val="002E7B6A"/>
    <w:rsid w:val="002E7E4B"/>
    <w:rsid w:val="002F200D"/>
    <w:rsid w:val="002F5E8E"/>
    <w:rsid w:val="003017B0"/>
    <w:rsid w:val="003050B5"/>
    <w:rsid w:val="003134A8"/>
    <w:rsid w:val="003226AA"/>
    <w:rsid w:val="003334C9"/>
    <w:rsid w:val="0034101A"/>
    <w:rsid w:val="00341350"/>
    <w:rsid w:val="00342D2A"/>
    <w:rsid w:val="003479D0"/>
    <w:rsid w:val="00347D92"/>
    <w:rsid w:val="003507AF"/>
    <w:rsid w:val="0036030A"/>
    <w:rsid w:val="00370355"/>
    <w:rsid w:val="003711F3"/>
    <w:rsid w:val="003715C4"/>
    <w:rsid w:val="0037284B"/>
    <w:rsid w:val="00377415"/>
    <w:rsid w:val="003816C3"/>
    <w:rsid w:val="0038362B"/>
    <w:rsid w:val="0039492A"/>
    <w:rsid w:val="003A4139"/>
    <w:rsid w:val="003A4918"/>
    <w:rsid w:val="003B25BE"/>
    <w:rsid w:val="003B78F9"/>
    <w:rsid w:val="003C44FA"/>
    <w:rsid w:val="003C7085"/>
    <w:rsid w:val="003C75E8"/>
    <w:rsid w:val="003C7B16"/>
    <w:rsid w:val="003D436D"/>
    <w:rsid w:val="003D71B2"/>
    <w:rsid w:val="003E4253"/>
    <w:rsid w:val="003E6894"/>
    <w:rsid w:val="003F16BC"/>
    <w:rsid w:val="003F3F66"/>
    <w:rsid w:val="00400D09"/>
    <w:rsid w:val="00401B13"/>
    <w:rsid w:val="00401CF2"/>
    <w:rsid w:val="00404140"/>
    <w:rsid w:val="00404427"/>
    <w:rsid w:val="0040791B"/>
    <w:rsid w:val="00407F57"/>
    <w:rsid w:val="00413CFA"/>
    <w:rsid w:val="00420B49"/>
    <w:rsid w:val="0042525B"/>
    <w:rsid w:val="00427DE8"/>
    <w:rsid w:val="004311AF"/>
    <w:rsid w:val="004329A3"/>
    <w:rsid w:val="00433E3E"/>
    <w:rsid w:val="004441CF"/>
    <w:rsid w:val="004470E1"/>
    <w:rsid w:val="004539C0"/>
    <w:rsid w:val="0045664D"/>
    <w:rsid w:val="00463B43"/>
    <w:rsid w:val="00464758"/>
    <w:rsid w:val="00467C12"/>
    <w:rsid w:val="00472932"/>
    <w:rsid w:val="0047383B"/>
    <w:rsid w:val="00475D95"/>
    <w:rsid w:val="00483147"/>
    <w:rsid w:val="00486DDC"/>
    <w:rsid w:val="00487C70"/>
    <w:rsid w:val="004909C6"/>
    <w:rsid w:val="00490A41"/>
    <w:rsid w:val="004936B9"/>
    <w:rsid w:val="00493C0F"/>
    <w:rsid w:val="00495374"/>
    <w:rsid w:val="004A54B6"/>
    <w:rsid w:val="004A684B"/>
    <w:rsid w:val="004A6BC5"/>
    <w:rsid w:val="004B0791"/>
    <w:rsid w:val="004B6B06"/>
    <w:rsid w:val="004C0A9E"/>
    <w:rsid w:val="004C1ECF"/>
    <w:rsid w:val="004C29DC"/>
    <w:rsid w:val="004C638E"/>
    <w:rsid w:val="004C6694"/>
    <w:rsid w:val="004D3465"/>
    <w:rsid w:val="004D4C2D"/>
    <w:rsid w:val="004E3298"/>
    <w:rsid w:val="004E68D1"/>
    <w:rsid w:val="004F2621"/>
    <w:rsid w:val="004F3226"/>
    <w:rsid w:val="004F35AE"/>
    <w:rsid w:val="004F59B2"/>
    <w:rsid w:val="004F5A2C"/>
    <w:rsid w:val="005012A8"/>
    <w:rsid w:val="00507630"/>
    <w:rsid w:val="005077C5"/>
    <w:rsid w:val="005119C2"/>
    <w:rsid w:val="005128DE"/>
    <w:rsid w:val="00516716"/>
    <w:rsid w:val="00520B5B"/>
    <w:rsid w:val="00522DB1"/>
    <w:rsid w:val="00527253"/>
    <w:rsid w:val="005315F2"/>
    <w:rsid w:val="00532205"/>
    <w:rsid w:val="005353A1"/>
    <w:rsid w:val="005357F3"/>
    <w:rsid w:val="00542EFB"/>
    <w:rsid w:val="0054300F"/>
    <w:rsid w:val="005575E4"/>
    <w:rsid w:val="0056068A"/>
    <w:rsid w:val="00563A5F"/>
    <w:rsid w:val="00566B01"/>
    <w:rsid w:val="005679CB"/>
    <w:rsid w:val="00576922"/>
    <w:rsid w:val="00585D3E"/>
    <w:rsid w:val="00593922"/>
    <w:rsid w:val="005956E7"/>
    <w:rsid w:val="00595724"/>
    <w:rsid w:val="0059681D"/>
    <w:rsid w:val="005A0C4B"/>
    <w:rsid w:val="005A68B3"/>
    <w:rsid w:val="005A7EB4"/>
    <w:rsid w:val="005B2291"/>
    <w:rsid w:val="005B314D"/>
    <w:rsid w:val="005B65FB"/>
    <w:rsid w:val="005B777B"/>
    <w:rsid w:val="005C0CD7"/>
    <w:rsid w:val="005C76A3"/>
    <w:rsid w:val="005D36AB"/>
    <w:rsid w:val="005D47E0"/>
    <w:rsid w:val="005D4AD5"/>
    <w:rsid w:val="005F13F9"/>
    <w:rsid w:val="005F7096"/>
    <w:rsid w:val="005F7910"/>
    <w:rsid w:val="0060170A"/>
    <w:rsid w:val="0060285D"/>
    <w:rsid w:val="006069FF"/>
    <w:rsid w:val="00614BDE"/>
    <w:rsid w:val="00621F99"/>
    <w:rsid w:val="00623AA4"/>
    <w:rsid w:val="00626F34"/>
    <w:rsid w:val="00637978"/>
    <w:rsid w:val="00645F54"/>
    <w:rsid w:val="00647FEA"/>
    <w:rsid w:val="00650AE3"/>
    <w:rsid w:val="0065247A"/>
    <w:rsid w:val="00655B96"/>
    <w:rsid w:val="006639B2"/>
    <w:rsid w:val="006644A4"/>
    <w:rsid w:val="00666668"/>
    <w:rsid w:val="006714A3"/>
    <w:rsid w:val="00672FA7"/>
    <w:rsid w:val="0067362D"/>
    <w:rsid w:val="00676CAF"/>
    <w:rsid w:val="00684F2E"/>
    <w:rsid w:val="00685764"/>
    <w:rsid w:val="006904BC"/>
    <w:rsid w:val="00690687"/>
    <w:rsid w:val="00692FBF"/>
    <w:rsid w:val="00693B89"/>
    <w:rsid w:val="006968E9"/>
    <w:rsid w:val="006A0C45"/>
    <w:rsid w:val="006A0CF1"/>
    <w:rsid w:val="006A1A57"/>
    <w:rsid w:val="006A36B4"/>
    <w:rsid w:val="006A4C0C"/>
    <w:rsid w:val="006A50EC"/>
    <w:rsid w:val="006B0E0F"/>
    <w:rsid w:val="006B49F8"/>
    <w:rsid w:val="006B70C9"/>
    <w:rsid w:val="006E3C98"/>
    <w:rsid w:val="006F2DFA"/>
    <w:rsid w:val="006F3F42"/>
    <w:rsid w:val="006F6AF7"/>
    <w:rsid w:val="00712F0C"/>
    <w:rsid w:val="007132F2"/>
    <w:rsid w:val="00714A12"/>
    <w:rsid w:val="007323AA"/>
    <w:rsid w:val="0074036C"/>
    <w:rsid w:val="00742253"/>
    <w:rsid w:val="0074467E"/>
    <w:rsid w:val="00745D48"/>
    <w:rsid w:val="007463A0"/>
    <w:rsid w:val="00747375"/>
    <w:rsid w:val="00747DC2"/>
    <w:rsid w:val="0075086F"/>
    <w:rsid w:val="007528A1"/>
    <w:rsid w:val="00755569"/>
    <w:rsid w:val="00755FC7"/>
    <w:rsid w:val="007571D4"/>
    <w:rsid w:val="007613D0"/>
    <w:rsid w:val="0076196D"/>
    <w:rsid w:val="00765424"/>
    <w:rsid w:val="00771B0C"/>
    <w:rsid w:val="007857BA"/>
    <w:rsid w:val="00786C70"/>
    <w:rsid w:val="0079447D"/>
    <w:rsid w:val="0079448B"/>
    <w:rsid w:val="00795C2E"/>
    <w:rsid w:val="007A52D2"/>
    <w:rsid w:val="007B1778"/>
    <w:rsid w:val="007C1EA4"/>
    <w:rsid w:val="007C1F10"/>
    <w:rsid w:val="007C2CEF"/>
    <w:rsid w:val="007C31E8"/>
    <w:rsid w:val="007C5701"/>
    <w:rsid w:val="007C6FB3"/>
    <w:rsid w:val="007D40C8"/>
    <w:rsid w:val="007D6031"/>
    <w:rsid w:val="007D7FDD"/>
    <w:rsid w:val="007E1D57"/>
    <w:rsid w:val="007E4BF2"/>
    <w:rsid w:val="007E6346"/>
    <w:rsid w:val="007E6F69"/>
    <w:rsid w:val="007E783E"/>
    <w:rsid w:val="007F1907"/>
    <w:rsid w:val="007F22BB"/>
    <w:rsid w:val="007F3573"/>
    <w:rsid w:val="0080208E"/>
    <w:rsid w:val="00802679"/>
    <w:rsid w:val="0081353D"/>
    <w:rsid w:val="0081417E"/>
    <w:rsid w:val="0081452D"/>
    <w:rsid w:val="00814D2F"/>
    <w:rsid w:val="00816826"/>
    <w:rsid w:val="00823A55"/>
    <w:rsid w:val="0083070E"/>
    <w:rsid w:val="00835D0E"/>
    <w:rsid w:val="008360AA"/>
    <w:rsid w:val="00840AE3"/>
    <w:rsid w:val="00845CC1"/>
    <w:rsid w:val="00846C8E"/>
    <w:rsid w:val="00854C6A"/>
    <w:rsid w:val="00856071"/>
    <w:rsid w:val="008713E6"/>
    <w:rsid w:val="00871B1A"/>
    <w:rsid w:val="0088015F"/>
    <w:rsid w:val="00885954"/>
    <w:rsid w:val="008A1662"/>
    <w:rsid w:val="008A6AF3"/>
    <w:rsid w:val="008A7AB8"/>
    <w:rsid w:val="008B2800"/>
    <w:rsid w:val="008B2C86"/>
    <w:rsid w:val="008B409E"/>
    <w:rsid w:val="008B4DBA"/>
    <w:rsid w:val="008B620B"/>
    <w:rsid w:val="008C431B"/>
    <w:rsid w:val="008D400D"/>
    <w:rsid w:val="008D7553"/>
    <w:rsid w:val="008E16CA"/>
    <w:rsid w:val="008E388F"/>
    <w:rsid w:val="008F08E0"/>
    <w:rsid w:val="00902CB8"/>
    <w:rsid w:val="00904528"/>
    <w:rsid w:val="00904663"/>
    <w:rsid w:val="00905391"/>
    <w:rsid w:val="00906F73"/>
    <w:rsid w:val="00907020"/>
    <w:rsid w:val="00910D59"/>
    <w:rsid w:val="009122E1"/>
    <w:rsid w:val="009149E5"/>
    <w:rsid w:val="009212D1"/>
    <w:rsid w:val="009216C8"/>
    <w:rsid w:val="0092193D"/>
    <w:rsid w:val="00924EE9"/>
    <w:rsid w:val="00937618"/>
    <w:rsid w:val="009407A8"/>
    <w:rsid w:val="00943DBE"/>
    <w:rsid w:val="00944197"/>
    <w:rsid w:val="009447B3"/>
    <w:rsid w:val="0094530D"/>
    <w:rsid w:val="00945C22"/>
    <w:rsid w:val="00951608"/>
    <w:rsid w:val="00960DA1"/>
    <w:rsid w:val="009611C5"/>
    <w:rsid w:val="0096496B"/>
    <w:rsid w:val="00966F13"/>
    <w:rsid w:val="0097150A"/>
    <w:rsid w:val="009840B2"/>
    <w:rsid w:val="009A278F"/>
    <w:rsid w:val="009A31F2"/>
    <w:rsid w:val="009B2E06"/>
    <w:rsid w:val="009C14C9"/>
    <w:rsid w:val="009C176D"/>
    <w:rsid w:val="009C53DD"/>
    <w:rsid w:val="009D1EEB"/>
    <w:rsid w:val="009D4A2E"/>
    <w:rsid w:val="009D581A"/>
    <w:rsid w:val="009D621E"/>
    <w:rsid w:val="009D72D5"/>
    <w:rsid w:val="009E55E1"/>
    <w:rsid w:val="009E703E"/>
    <w:rsid w:val="009F11E5"/>
    <w:rsid w:val="009F138F"/>
    <w:rsid w:val="009F2950"/>
    <w:rsid w:val="00A00F71"/>
    <w:rsid w:val="00A0152A"/>
    <w:rsid w:val="00A030D7"/>
    <w:rsid w:val="00A04F1C"/>
    <w:rsid w:val="00A065AB"/>
    <w:rsid w:val="00A06787"/>
    <w:rsid w:val="00A11F86"/>
    <w:rsid w:val="00A13A41"/>
    <w:rsid w:val="00A148F1"/>
    <w:rsid w:val="00A2324A"/>
    <w:rsid w:val="00A3000A"/>
    <w:rsid w:val="00A30AF2"/>
    <w:rsid w:val="00A311FD"/>
    <w:rsid w:val="00A346BA"/>
    <w:rsid w:val="00A35829"/>
    <w:rsid w:val="00A43CBF"/>
    <w:rsid w:val="00A4641A"/>
    <w:rsid w:val="00A46B6C"/>
    <w:rsid w:val="00A47756"/>
    <w:rsid w:val="00A54926"/>
    <w:rsid w:val="00A55F0F"/>
    <w:rsid w:val="00A60BBD"/>
    <w:rsid w:val="00A6490D"/>
    <w:rsid w:val="00A6578B"/>
    <w:rsid w:val="00A65F20"/>
    <w:rsid w:val="00A66449"/>
    <w:rsid w:val="00A665F4"/>
    <w:rsid w:val="00A71210"/>
    <w:rsid w:val="00A72791"/>
    <w:rsid w:val="00A76B00"/>
    <w:rsid w:val="00A80511"/>
    <w:rsid w:val="00A81EE2"/>
    <w:rsid w:val="00A854B1"/>
    <w:rsid w:val="00A855FD"/>
    <w:rsid w:val="00A875A3"/>
    <w:rsid w:val="00A96C98"/>
    <w:rsid w:val="00A97E8D"/>
    <w:rsid w:val="00A97EC0"/>
    <w:rsid w:val="00AA0CC4"/>
    <w:rsid w:val="00AA0DD6"/>
    <w:rsid w:val="00AA265C"/>
    <w:rsid w:val="00AA4ADD"/>
    <w:rsid w:val="00AB105C"/>
    <w:rsid w:val="00AB13B0"/>
    <w:rsid w:val="00AC02FD"/>
    <w:rsid w:val="00AD1AB5"/>
    <w:rsid w:val="00AE554B"/>
    <w:rsid w:val="00AE7C96"/>
    <w:rsid w:val="00AF1020"/>
    <w:rsid w:val="00AF1C7B"/>
    <w:rsid w:val="00AF20DF"/>
    <w:rsid w:val="00AF679C"/>
    <w:rsid w:val="00AF7295"/>
    <w:rsid w:val="00AF7A4A"/>
    <w:rsid w:val="00B02906"/>
    <w:rsid w:val="00B06014"/>
    <w:rsid w:val="00B109C2"/>
    <w:rsid w:val="00B1171C"/>
    <w:rsid w:val="00B12258"/>
    <w:rsid w:val="00B13E67"/>
    <w:rsid w:val="00B148DB"/>
    <w:rsid w:val="00B14C2A"/>
    <w:rsid w:val="00B16467"/>
    <w:rsid w:val="00B23356"/>
    <w:rsid w:val="00B23C95"/>
    <w:rsid w:val="00B25D3F"/>
    <w:rsid w:val="00B30617"/>
    <w:rsid w:val="00B32C9D"/>
    <w:rsid w:val="00B4050E"/>
    <w:rsid w:val="00B423E4"/>
    <w:rsid w:val="00B43549"/>
    <w:rsid w:val="00B437DF"/>
    <w:rsid w:val="00B454B1"/>
    <w:rsid w:val="00B552F8"/>
    <w:rsid w:val="00B57407"/>
    <w:rsid w:val="00B6075F"/>
    <w:rsid w:val="00B6575B"/>
    <w:rsid w:val="00B668C3"/>
    <w:rsid w:val="00B66DE9"/>
    <w:rsid w:val="00B67090"/>
    <w:rsid w:val="00B67688"/>
    <w:rsid w:val="00B711F5"/>
    <w:rsid w:val="00B835B1"/>
    <w:rsid w:val="00B847A5"/>
    <w:rsid w:val="00B92C5E"/>
    <w:rsid w:val="00B97584"/>
    <w:rsid w:val="00BA6A0C"/>
    <w:rsid w:val="00BB0437"/>
    <w:rsid w:val="00BB1A40"/>
    <w:rsid w:val="00BB2617"/>
    <w:rsid w:val="00BC1319"/>
    <w:rsid w:val="00BC6089"/>
    <w:rsid w:val="00BD0C6B"/>
    <w:rsid w:val="00BD1096"/>
    <w:rsid w:val="00BD15FC"/>
    <w:rsid w:val="00BD5C56"/>
    <w:rsid w:val="00BD64D2"/>
    <w:rsid w:val="00BD6917"/>
    <w:rsid w:val="00BD7127"/>
    <w:rsid w:val="00BD789A"/>
    <w:rsid w:val="00BE1EE6"/>
    <w:rsid w:val="00BE2260"/>
    <w:rsid w:val="00BE6CD9"/>
    <w:rsid w:val="00BE7CB8"/>
    <w:rsid w:val="00BF189C"/>
    <w:rsid w:val="00BF2B65"/>
    <w:rsid w:val="00BF510B"/>
    <w:rsid w:val="00BF56AA"/>
    <w:rsid w:val="00BF6815"/>
    <w:rsid w:val="00C020A2"/>
    <w:rsid w:val="00C042C2"/>
    <w:rsid w:val="00C0448F"/>
    <w:rsid w:val="00C06641"/>
    <w:rsid w:val="00C139EF"/>
    <w:rsid w:val="00C14469"/>
    <w:rsid w:val="00C21619"/>
    <w:rsid w:val="00C24B9E"/>
    <w:rsid w:val="00C278EF"/>
    <w:rsid w:val="00C279EB"/>
    <w:rsid w:val="00C33ED9"/>
    <w:rsid w:val="00C36D73"/>
    <w:rsid w:val="00C4160C"/>
    <w:rsid w:val="00C44371"/>
    <w:rsid w:val="00C47169"/>
    <w:rsid w:val="00C50F68"/>
    <w:rsid w:val="00C51518"/>
    <w:rsid w:val="00C522FC"/>
    <w:rsid w:val="00C52AE5"/>
    <w:rsid w:val="00C5462F"/>
    <w:rsid w:val="00C5524E"/>
    <w:rsid w:val="00C55D15"/>
    <w:rsid w:val="00C56DD9"/>
    <w:rsid w:val="00C630AB"/>
    <w:rsid w:val="00C64B11"/>
    <w:rsid w:val="00C717EA"/>
    <w:rsid w:val="00C73903"/>
    <w:rsid w:val="00C74CB6"/>
    <w:rsid w:val="00C77E89"/>
    <w:rsid w:val="00C82F85"/>
    <w:rsid w:val="00C85E9B"/>
    <w:rsid w:val="00C8779E"/>
    <w:rsid w:val="00C87E1E"/>
    <w:rsid w:val="00C92EBF"/>
    <w:rsid w:val="00C92F13"/>
    <w:rsid w:val="00C95411"/>
    <w:rsid w:val="00C95C33"/>
    <w:rsid w:val="00C96791"/>
    <w:rsid w:val="00C969A3"/>
    <w:rsid w:val="00CA0BB9"/>
    <w:rsid w:val="00CA1ED4"/>
    <w:rsid w:val="00CA2605"/>
    <w:rsid w:val="00CA4E9A"/>
    <w:rsid w:val="00CB6138"/>
    <w:rsid w:val="00CB74F5"/>
    <w:rsid w:val="00CB7B6A"/>
    <w:rsid w:val="00CC5259"/>
    <w:rsid w:val="00CC5A3C"/>
    <w:rsid w:val="00CC7755"/>
    <w:rsid w:val="00CD0BB5"/>
    <w:rsid w:val="00CD29D8"/>
    <w:rsid w:val="00CD2B3E"/>
    <w:rsid w:val="00CE302F"/>
    <w:rsid w:val="00CE35AF"/>
    <w:rsid w:val="00CE395B"/>
    <w:rsid w:val="00CE52BB"/>
    <w:rsid w:val="00CE68DE"/>
    <w:rsid w:val="00CF07D7"/>
    <w:rsid w:val="00CF29BE"/>
    <w:rsid w:val="00CF6831"/>
    <w:rsid w:val="00D00E26"/>
    <w:rsid w:val="00D05610"/>
    <w:rsid w:val="00D132FA"/>
    <w:rsid w:val="00D1510D"/>
    <w:rsid w:val="00D155AA"/>
    <w:rsid w:val="00D15E3D"/>
    <w:rsid w:val="00D17C1E"/>
    <w:rsid w:val="00D226F1"/>
    <w:rsid w:val="00D26069"/>
    <w:rsid w:val="00D378E0"/>
    <w:rsid w:val="00D41835"/>
    <w:rsid w:val="00D44E85"/>
    <w:rsid w:val="00D516CB"/>
    <w:rsid w:val="00D5303B"/>
    <w:rsid w:val="00D603D2"/>
    <w:rsid w:val="00D612A4"/>
    <w:rsid w:val="00D6314B"/>
    <w:rsid w:val="00D72C7D"/>
    <w:rsid w:val="00D73440"/>
    <w:rsid w:val="00D779F1"/>
    <w:rsid w:val="00D77D7E"/>
    <w:rsid w:val="00D8033F"/>
    <w:rsid w:val="00D8052E"/>
    <w:rsid w:val="00D808CD"/>
    <w:rsid w:val="00D81F17"/>
    <w:rsid w:val="00D8207B"/>
    <w:rsid w:val="00D83B7E"/>
    <w:rsid w:val="00D86384"/>
    <w:rsid w:val="00D87945"/>
    <w:rsid w:val="00D95883"/>
    <w:rsid w:val="00DA539A"/>
    <w:rsid w:val="00DA63F4"/>
    <w:rsid w:val="00DB1976"/>
    <w:rsid w:val="00DB34E3"/>
    <w:rsid w:val="00DB4B25"/>
    <w:rsid w:val="00DC1129"/>
    <w:rsid w:val="00DC14AC"/>
    <w:rsid w:val="00DC2A54"/>
    <w:rsid w:val="00DC2F1B"/>
    <w:rsid w:val="00DC7B47"/>
    <w:rsid w:val="00DD121C"/>
    <w:rsid w:val="00DD46AF"/>
    <w:rsid w:val="00DE114A"/>
    <w:rsid w:val="00DE1EFD"/>
    <w:rsid w:val="00DE4644"/>
    <w:rsid w:val="00DE6FD5"/>
    <w:rsid w:val="00E0221A"/>
    <w:rsid w:val="00E04B10"/>
    <w:rsid w:val="00E15ABD"/>
    <w:rsid w:val="00E16DC0"/>
    <w:rsid w:val="00E251C0"/>
    <w:rsid w:val="00E31157"/>
    <w:rsid w:val="00E3205E"/>
    <w:rsid w:val="00E32526"/>
    <w:rsid w:val="00E32619"/>
    <w:rsid w:val="00E40CC0"/>
    <w:rsid w:val="00E40F86"/>
    <w:rsid w:val="00E55E93"/>
    <w:rsid w:val="00E576C6"/>
    <w:rsid w:val="00E578D0"/>
    <w:rsid w:val="00E60D80"/>
    <w:rsid w:val="00E62C29"/>
    <w:rsid w:val="00E63F79"/>
    <w:rsid w:val="00E66B96"/>
    <w:rsid w:val="00E70951"/>
    <w:rsid w:val="00E72722"/>
    <w:rsid w:val="00E826A6"/>
    <w:rsid w:val="00E8300B"/>
    <w:rsid w:val="00E92B50"/>
    <w:rsid w:val="00EA0290"/>
    <w:rsid w:val="00EA2A53"/>
    <w:rsid w:val="00EA4248"/>
    <w:rsid w:val="00EA74DE"/>
    <w:rsid w:val="00EB5BD3"/>
    <w:rsid w:val="00EC0B0C"/>
    <w:rsid w:val="00EC2C93"/>
    <w:rsid w:val="00EC49E5"/>
    <w:rsid w:val="00EC65BE"/>
    <w:rsid w:val="00EC7438"/>
    <w:rsid w:val="00ED002C"/>
    <w:rsid w:val="00ED0977"/>
    <w:rsid w:val="00EE1978"/>
    <w:rsid w:val="00EE2384"/>
    <w:rsid w:val="00EE3F3C"/>
    <w:rsid w:val="00EE7DB3"/>
    <w:rsid w:val="00EF3163"/>
    <w:rsid w:val="00EF3A05"/>
    <w:rsid w:val="00F00EFF"/>
    <w:rsid w:val="00F0114B"/>
    <w:rsid w:val="00F01F21"/>
    <w:rsid w:val="00F20DBA"/>
    <w:rsid w:val="00F31939"/>
    <w:rsid w:val="00F3696B"/>
    <w:rsid w:val="00F416F3"/>
    <w:rsid w:val="00F4226F"/>
    <w:rsid w:val="00F45FF4"/>
    <w:rsid w:val="00F5478F"/>
    <w:rsid w:val="00F54C99"/>
    <w:rsid w:val="00F56C5A"/>
    <w:rsid w:val="00F607B8"/>
    <w:rsid w:val="00F62F13"/>
    <w:rsid w:val="00F658DC"/>
    <w:rsid w:val="00F65EAE"/>
    <w:rsid w:val="00F72AB1"/>
    <w:rsid w:val="00F75E94"/>
    <w:rsid w:val="00F803B6"/>
    <w:rsid w:val="00F8313D"/>
    <w:rsid w:val="00F84625"/>
    <w:rsid w:val="00F924EF"/>
    <w:rsid w:val="00F9334D"/>
    <w:rsid w:val="00F95AC9"/>
    <w:rsid w:val="00FA154A"/>
    <w:rsid w:val="00FC0872"/>
    <w:rsid w:val="00FC1139"/>
    <w:rsid w:val="00FC5264"/>
    <w:rsid w:val="00FC7E65"/>
    <w:rsid w:val="00FD1882"/>
    <w:rsid w:val="00FD18CE"/>
    <w:rsid w:val="00FD1BD0"/>
    <w:rsid w:val="00FD37DE"/>
    <w:rsid w:val="00FE2114"/>
    <w:rsid w:val="00FE57BC"/>
    <w:rsid w:val="00FE5E83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BBF8F"/>
  <w15:chartTrackingRefBased/>
  <w15:docId w15:val="{33568AB5-30FC-4EAB-8219-F9A8821F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明朝" w:eastAsia="ＭＳ Ｐ明朝" w:hAnsi="ＭＳ Ｐ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Ｐ明朝" w:eastAsia="ＭＳ Ｐ明朝" w:hAnsi="ＭＳ Ｐ明朝"/>
      <w:sz w:val="24"/>
    </w:rPr>
  </w:style>
  <w:style w:type="paragraph" w:styleId="a5">
    <w:name w:val="Balloon Text"/>
    <w:basedOn w:val="a"/>
    <w:semiHidden/>
    <w:rsid w:val="00A665F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81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F6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6AF7"/>
    <w:rPr>
      <w:kern w:val="2"/>
      <w:sz w:val="21"/>
      <w:szCs w:val="24"/>
    </w:rPr>
  </w:style>
  <w:style w:type="paragraph" w:styleId="a9">
    <w:name w:val="footer"/>
    <w:basedOn w:val="a"/>
    <w:link w:val="aa"/>
    <w:rsid w:val="006F6A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6AF7"/>
    <w:rPr>
      <w:kern w:val="2"/>
      <w:sz w:val="21"/>
      <w:szCs w:val="24"/>
    </w:rPr>
  </w:style>
  <w:style w:type="character" w:styleId="ab">
    <w:name w:val="annotation reference"/>
    <w:rsid w:val="00CE395B"/>
    <w:rPr>
      <w:sz w:val="18"/>
      <w:szCs w:val="18"/>
    </w:rPr>
  </w:style>
  <w:style w:type="paragraph" w:styleId="ac">
    <w:name w:val="annotation text"/>
    <w:basedOn w:val="a"/>
    <w:link w:val="ad"/>
    <w:rsid w:val="00CE395B"/>
    <w:pPr>
      <w:jc w:val="left"/>
    </w:pPr>
  </w:style>
  <w:style w:type="character" w:customStyle="1" w:styleId="ad">
    <w:name w:val="コメント文字列 (文字)"/>
    <w:link w:val="ac"/>
    <w:rsid w:val="00CE395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E395B"/>
    <w:rPr>
      <w:b/>
      <w:bCs/>
    </w:rPr>
  </w:style>
  <w:style w:type="character" w:customStyle="1" w:styleId="af">
    <w:name w:val="コメント内容 (文字)"/>
    <w:link w:val="ae"/>
    <w:rsid w:val="00CE395B"/>
    <w:rPr>
      <w:b/>
      <w:bCs/>
      <w:kern w:val="2"/>
      <w:sz w:val="21"/>
      <w:szCs w:val="24"/>
    </w:rPr>
  </w:style>
  <w:style w:type="paragraph" w:styleId="2">
    <w:name w:val="Body Text Indent 2"/>
    <w:basedOn w:val="a"/>
    <w:link w:val="20"/>
    <w:rsid w:val="00F658DC"/>
    <w:pPr>
      <w:wordWrap w:val="0"/>
      <w:overflowPunct w:val="0"/>
      <w:autoSpaceDE w:val="0"/>
      <w:autoSpaceDN w:val="0"/>
      <w:spacing w:line="480" w:lineRule="auto"/>
      <w:ind w:leftChars="400" w:left="851"/>
    </w:pPr>
    <w:rPr>
      <w:rFonts w:ascii="ＭＳ 明朝"/>
      <w:szCs w:val="20"/>
    </w:rPr>
  </w:style>
  <w:style w:type="character" w:customStyle="1" w:styleId="20">
    <w:name w:val="本文インデント 2 (文字)"/>
    <w:link w:val="2"/>
    <w:rsid w:val="00F658DC"/>
    <w:rPr>
      <w:rFonts w:ascii="ＭＳ 明朝"/>
      <w:kern w:val="2"/>
      <w:sz w:val="21"/>
    </w:rPr>
  </w:style>
  <w:style w:type="paragraph" w:customStyle="1" w:styleId="Default">
    <w:name w:val="Default"/>
    <w:rsid w:val="00EA0290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4F82-0FB7-4B98-99BF-6212C733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山口市農業振興課</dc:creator>
  <cp:keywords/>
  <dc:description/>
  <cp:lastModifiedBy>坂口　俊明</cp:lastModifiedBy>
  <cp:revision>7</cp:revision>
  <cp:lastPrinted>2022-04-28T07:48:00Z</cp:lastPrinted>
  <dcterms:created xsi:type="dcterms:W3CDTF">2025-02-24T08:21:00Z</dcterms:created>
  <dcterms:modified xsi:type="dcterms:W3CDTF">2025-03-17T04:27:00Z</dcterms:modified>
</cp:coreProperties>
</file>