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1178" w14:textId="77777777" w:rsidR="00497D7B" w:rsidRPr="00497D7B" w:rsidRDefault="000A4844" w:rsidP="00497D7B">
      <w:pPr>
        <w:ind w:hanging="230"/>
        <w:jc w:val="left"/>
        <w:rPr>
          <w:rFonts w:cs="ＭＳ Ｐゴシック"/>
        </w:rPr>
      </w:pPr>
      <w:hyperlink r:id="rId6" w:history="1">
        <w:r w:rsidR="00497D7B" w:rsidRPr="00497D7B">
          <w:rPr>
            <w:rFonts w:hint="eastAsia"/>
          </w:rPr>
          <w:t>様式第11号</w:t>
        </w:r>
      </w:hyperlink>
      <w:r w:rsidR="00497D7B" w:rsidRPr="00497D7B">
        <w:rPr>
          <w:rFonts w:hint="eastAsia"/>
        </w:rPr>
        <w:t>(第12条関係)</w:t>
      </w:r>
    </w:p>
    <w:tbl>
      <w:tblPr>
        <w:tblW w:w="9420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531"/>
        <w:gridCol w:w="1390"/>
        <w:gridCol w:w="6499"/>
      </w:tblGrid>
      <w:tr w:rsidR="00497D7B" w:rsidRPr="00497D7B" w14:paraId="39C70222" w14:textId="77777777" w:rsidTr="001F63D9">
        <w:trPr>
          <w:trHeight w:val="1650"/>
          <w:tblCellSpacing w:w="7" w:type="dxa"/>
        </w:trPr>
        <w:tc>
          <w:tcPr>
            <w:tcW w:w="4985" w:type="pct"/>
            <w:gridSpan w:val="3"/>
            <w:shd w:val="clear" w:color="auto" w:fill="FFFFFF"/>
            <w:hideMark/>
          </w:tcPr>
          <w:p w14:paraId="0D002667" w14:textId="77777777" w:rsidR="00497D7B" w:rsidRPr="00497D7B" w:rsidRDefault="00497D7B" w:rsidP="00035FCB">
            <w:pPr>
              <w:jc w:val="center"/>
              <w:rPr>
                <w:rFonts w:cs="ＭＳ Ｐゴシック"/>
              </w:rPr>
            </w:pPr>
            <w:bookmarkStart w:id="0" w:name="HIT_ROW90"/>
            <w:bookmarkEnd w:id="0"/>
            <w:r w:rsidRPr="00497D7B">
              <w:rPr>
                <w:rFonts w:cs="ＭＳ Ｐゴシック"/>
                <w:bCs/>
              </w:rPr>
              <w:t>景観</w:t>
            </w:r>
            <w:r w:rsidRPr="00497D7B">
              <w:rPr>
                <w:rFonts w:cs="ＭＳ Ｐゴシック"/>
              </w:rPr>
              <w:t>計画区域内行為完了届出書</w:t>
            </w:r>
          </w:p>
          <w:p w14:paraId="59CDEFFE" w14:textId="77777777" w:rsidR="00497D7B" w:rsidRPr="00497D7B" w:rsidRDefault="00235E40" w:rsidP="00035FC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令和</w:t>
            </w:r>
            <w:r w:rsidR="00E15E74">
              <w:rPr>
                <w:rFonts w:cs="ＭＳ Ｐゴシック" w:hint="eastAsia"/>
              </w:rPr>
              <w:t xml:space="preserve">　　</w:t>
            </w:r>
            <w:r w:rsidR="00497D7B" w:rsidRPr="00497D7B">
              <w:rPr>
                <w:rFonts w:cs="ＭＳ Ｐゴシック"/>
              </w:rPr>
              <w:t xml:space="preserve">年　　月　　日　</w:t>
            </w:r>
          </w:p>
          <w:p w14:paraId="4C7CD46A" w14:textId="220E673A" w:rsidR="00497D7B" w:rsidRPr="00497D7B" w:rsidRDefault="00497D7B" w:rsidP="00035FCB">
            <w:pPr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 xml:space="preserve">　山ノ内町長</w:t>
            </w:r>
            <w:r w:rsidR="00BA5C14">
              <w:rPr>
                <w:rFonts w:cs="ＭＳ Ｐゴシック" w:hint="eastAsia"/>
              </w:rPr>
              <w:t xml:space="preserve">　</w:t>
            </w:r>
            <w:r w:rsidR="001866DF">
              <w:rPr>
                <w:rFonts w:cs="ＭＳ Ｐゴシック" w:hint="eastAsia"/>
              </w:rPr>
              <w:t>様</w:t>
            </w:r>
          </w:p>
          <w:p w14:paraId="6BEDCAFC" w14:textId="77777777" w:rsidR="00497D7B" w:rsidRPr="00497D7B" w:rsidRDefault="00497D7B" w:rsidP="001A00C9">
            <w:pPr>
              <w:ind w:right="1000" w:firstLineChars="1417" w:firstLine="3543"/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 xml:space="preserve">届出者　　住所　　　　　</w:t>
            </w:r>
          </w:p>
          <w:p w14:paraId="1C9115A4" w14:textId="7A92BD10" w:rsidR="00235E40" w:rsidRDefault="00497D7B" w:rsidP="001A00C9">
            <w:pPr>
              <w:ind w:right="-174" w:firstLineChars="1928" w:firstLine="4820"/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 xml:space="preserve">氏名　　　　　</w:t>
            </w:r>
            <w:r w:rsidR="00235E40">
              <w:rPr>
                <w:rFonts w:cs="ＭＳ Ｐゴシック" w:hint="eastAsia"/>
              </w:rPr>
              <w:t xml:space="preserve">　　　　　　　</w:t>
            </w:r>
            <w:r w:rsidR="001A00C9">
              <w:rPr>
                <w:rFonts w:cs="ＭＳ Ｐゴシック" w:hint="eastAsia"/>
              </w:rPr>
              <w:t xml:space="preserve">　　</w:t>
            </w:r>
          </w:p>
          <w:p w14:paraId="04F8043B" w14:textId="77777777" w:rsidR="00497D7B" w:rsidRPr="00497D7B" w:rsidRDefault="00497D7B" w:rsidP="001A00C9">
            <w:pPr>
              <w:ind w:right="-174" w:firstLineChars="1928" w:firstLine="4820"/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>電話番号</w:t>
            </w:r>
          </w:p>
        </w:tc>
      </w:tr>
      <w:tr w:rsidR="001263BD" w:rsidRPr="00497D7B" w14:paraId="5FEF801D" w14:textId="77777777" w:rsidTr="001F63D9">
        <w:trPr>
          <w:trHeight w:val="660"/>
          <w:tblCellSpacing w:w="7" w:type="dxa"/>
        </w:trPr>
        <w:tc>
          <w:tcPr>
            <w:tcW w:w="1" w:type="pct"/>
            <w:gridSpan w:val="3"/>
            <w:shd w:val="clear" w:color="auto" w:fill="FFFFFF"/>
            <w:hideMark/>
          </w:tcPr>
          <w:p w14:paraId="22A99CC2" w14:textId="77777777" w:rsidR="001263BD" w:rsidRPr="00497D7B" w:rsidRDefault="001866DF" w:rsidP="001866DF">
            <w:pPr>
              <w:ind w:leftChars="1814" w:left="4820" w:hangingChars="114" w:hanging="285"/>
              <w:jc w:val="lef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（</w:t>
            </w:r>
            <w:r w:rsidR="001263BD" w:rsidRPr="00497D7B">
              <w:rPr>
                <w:rFonts w:cs="ＭＳ Ｐゴシック"/>
              </w:rPr>
              <w:t>法人にあっては、主たる事務所の所在地及び名称並びに代表者の氏名</w:t>
            </w:r>
            <w:r>
              <w:rPr>
                <w:rFonts w:cs="ＭＳ Ｐゴシック" w:hint="eastAsia"/>
              </w:rPr>
              <w:t>）</w:t>
            </w:r>
          </w:p>
        </w:tc>
      </w:tr>
      <w:tr w:rsidR="00497D7B" w:rsidRPr="00497D7B" w14:paraId="22FE56CA" w14:textId="77777777" w:rsidTr="001866DF">
        <w:trPr>
          <w:trHeight w:val="330"/>
          <w:tblCellSpacing w:w="7" w:type="dxa"/>
        </w:trPr>
        <w:tc>
          <w:tcPr>
            <w:tcW w:w="4985" w:type="pct"/>
            <w:gridSpan w:val="3"/>
            <w:shd w:val="clear" w:color="auto" w:fill="FFFFFF"/>
            <w:hideMark/>
          </w:tcPr>
          <w:p w14:paraId="0212B6E0" w14:textId="77777777" w:rsidR="00497D7B" w:rsidRPr="00497D7B" w:rsidRDefault="00497D7B" w:rsidP="00035FCB">
            <w:pPr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 xml:space="preserve">　山ノ内町</w:t>
            </w:r>
            <w:bookmarkStart w:id="1" w:name="HIT_ROW91"/>
            <w:bookmarkEnd w:id="1"/>
            <w:r w:rsidRPr="00497D7B">
              <w:rPr>
                <w:rFonts w:cs="ＭＳ Ｐゴシック"/>
                <w:bCs/>
              </w:rPr>
              <w:t>景観条例</w:t>
            </w:r>
            <w:r w:rsidRPr="00497D7B">
              <w:rPr>
                <w:rFonts w:cs="ＭＳ Ｐゴシック"/>
              </w:rPr>
              <w:t>第17条の規定により、次のとおり届け出ます。</w:t>
            </w:r>
          </w:p>
        </w:tc>
      </w:tr>
      <w:tr w:rsidR="00497D7B" w:rsidRPr="00497D7B" w14:paraId="64818182" w14:textId="77777777" w:rsidTr="001866DF">
        <w:trPr>
          <w:trHeight w:val="555"/>
          <w:tblCellSpacing w:w="7" w:type="dxa"/>
        </w:trPr>
        <w:tc>
          <w:tcPr>
            <w:tcW w:w="804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12544BB2" w14:textId="77777777" w:rsidR="00497D7B" w:rsidRPr="00497D7B" w:rsidRDefault="00497D7B" w:rsidP="00035FCB">
            <w:pPr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>行為の場所</w:t>
            </w:r>
          </w:p>
        </w:tc>
        <w:tc>
          <w:tcPr>
            <w:tcW w:w="4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6E89AA5" w14:textId="77777777" w:rsidR="00497D7B" w:rsidRPr="00497D7B" w:rsidRDefault="00497D7B" w:rsidP="00035FCB">
            <w:pPr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 xml:space="preserve">　山ノ内町</w:t>
            </w:r>
            <w:r w:rsidR="00E556BF">
              <w:rPr>
                <w:rFonts w:cs="ＭＳ Ｐゴシック" w:hint="eastAsia"/>
              </w:rPr>
              <w:t>大字</w:t>
            </w:r>
          </w:p>
        </w:tc>
      </w:tr>
      <w:tr w:rsidR="00497D7B" w:rsidRPr="00497D7B" w14:paraId="65133CF2" w14:textId="77777777" w:rsidTr="001866DF">
        <w:trPr>
          <w:trHeight w:val="555"/>
          <w:tblCellSpacing w:w="7" w:type="dxa"/>
        </w:trPr>
        <w:tc>
          <w:tcPr>
            <w:tcW w:w="80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242B3" w14:textId="77777777" w:rsidR="00497D7B" w:rsidRPr="00497D7B" w:rsidRDefault="00497D7B" w:rsidP="00035FCB">
            <w:pPr>
              <w:jc w:val="left"/>
              <w:rPr>
                <w:rFonts w:cs="ＭＳ Ｐゴシック"/>
              </w:rPr>
            </w:pPr>
          </w:p>
        </w:tc>
        <w:tc>
          <w:tcPr>
            <w:tcW w:w="4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09D5AB24" w14:textId="77777777" w:rsidR="00497D7B" w:rsidRPr="00497D7B" w:rsidRDefault="00497D7B" w:rsidP="00F032AE">
            <w:pPr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 xml:space="preserve">　市街地地域・田園地域・山麓田園・山地高原地域・高原地域</w:t>
            </w:r>
          </w:p>
        </w:tc>
      </w:tr>
      <w:tr w:rsidR="00497D7B" w:rsidRPr="00497D7B" w14:paraId="4A72E03C" w14:textId="77777777" w:rsidTr="001866DF">
        <w:trPr>
          <w:trHeight w:val="555"/>
          <w:tblCellSpacing w:w="7" w:type="dxa"/>
        </w:trPr>
        <w:tc>
          <w:tcPr>
            <w:tcW w:w="804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E160AF3" w14:textId="77777777" w:rsidR="00497D7B" w:rsidRPr="00497D7B" w:rsidRDefault="00497D7B" w:rsidP="00035FCB">
            <w:pPr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>行為の種類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1EAEC97F" w14:textId="77777777" w:rsidR="00497D7B" w:rsidRPr="00497D7B" w:rsidRDefault="00497D7B" w:rsidP="00035FCB">
            <w:pPr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>1　建築物</w:t>
            </w:r>
          </w:p>
        </w:tc>
        <w:tc>
          <w:tcPr>
            <w:tcW w:w="3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3274CFF9" w14:textId="77777777" w:rsidR="00497D7B" w:rsidRPr="00497D7B" w:rsidRDefault="00497D7B" w:rsidP="00035FCB">
            <w:pPr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>用途(　　　　　　　　)　　新築・増築・改築・移転</w:t>
            </w:r>
          </w:p>
          <w:p w14:paraId="465B5E32" w14:textId="77777777" w:rsidR="001A00C9" w:rsidRDefault="00497D7B" w:rsidP="00035FCB">
            <w:pPr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 xml:space="preserve">　　外観の変更(修繕・模様替・色彩の変更)</w:t>
            </w:r>
          </w:p>
          <w:p w14:paraId="3A397CBB" w14:textId="77777777" w:rsidR="00497D7B" w:rsidRPr="00497D7B" w:rsidRDefault="00497D7B" w:rsidP="001A00C9">
            <w:pPr>
              <w:ind w:firstLineChars="200" w:firstLine="500"/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>特定外観意匠</w:t>
            </w:r>
          </w:p>
        </w:tc>
      </w:tr>
      <w:tr w:rsidR="00497D7B" w:rsidRPr="00497D7B" w14:paraId="0BFF56CC" w14:textId="77777777" w:rsidTr="001866DF">
        <w:trPr>
          <w:trHeight w:val="555"/>
          <w:tblCellSpacing w:w="7" w:type="dxa"/>
        </w:trPr>
        <w:tc>
          <w:tcPr>
            <w:tcW w:w="80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13085" w14:textId="77777777" w:rsidR="00497D7B" w:rsidRPr="00497D7B" w:rsidRDefault="00497D7B" w:rsidP="00035FCB">
            <w:pPr>
              <w:jc w:val="left"/>
              <w:rPr>
                <w:rFonts w:cs="ＭＳ Ｐゴシック"/>
              </w:rPr>
            </w:pP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127F262D" w14:textId="77777777" w:rsidR="00497D7B" w:rsidRPr="00497D7B" w:rsidRDefault="00497D7B" w:rsidP="00035FCB">
            <w:pPr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>2　工作物</w:t>
            </w:r>
          </w:p>
        </w:tc>
        <w:tc>
          <w:tcPr>
            <w:tcW w:w="3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32E8473E" w14:textId="77777777" w:rsidR="00497D7B" w:rsidRPr="00497D7B" w:rsidRDefault="00497D7B" w:rsidP="00035FCB">
            <w:pPr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>用途(</w:t>
            </w:r>
            <w:r w:rsidR="001A00C9">
              <w:rPr>
                <w:rFonts w:cs="ＭＳ Ｐゴシック"/>
              </w:rPr>
              <w:t xml:space="preserve">　　　</w:t>
            </w:r>
            <w:r w:rsidR="001A00C9">
              <w:rPr>
                <w:rFonts w:cs="ＭＳ Ｐゴシック" w:hint="eastAsia"/>
              </w:rPr>
              <w:t xml:space="preserve">　　　　　</w:t>
            </w:r>
            <w:r w:rsidRPr="00497D7B">
              <w:rPr>
                <w:rFonts w:cs="ＭＳ Ｐゴシック"/>
              </w:rPr>
              <w:t>)　　新築・増築・改築・移転</w:t>
            </w:r>
          </w:p>
          <w:p w14:paraId="1401E686" w14:textId="77777777" w:rsidR="001A00C9" w:rsidRDefault="00497D7B" w:rsidP="00035FCB">
            <w:pPr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 xml:space="preserve">　　外観の変更(修繕・模様替・色彩の変更)</w:t>
            </w:r>
          </w:p>
          <w:p w14:paraId="27F563B8" w14:textId="77777777" w:rsidR="00497D7B" w:rsidRPr="00497D7B" w:rsidRDefault="00497D7B" w:rsidP="001A00C9">
            <w:pPr>
              <w:ind w:firstLineChars="200" w:firstLine="500"/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>特定外観意匠</w:t>
            </w:r>
          </w:p>
        </w:tc>
      </w:tr>
      <w:tr w:rsidR="00497D7B" w:rsidRPr="00497D7B" w14:paraId="3E020325" w14:textId="77777777" w:rsidTr="001866DF">
        <w:trPr>
          <w:trHeight w:val="300"/>
          <w:tblCellSpacing w:w="7" w:type="dxa"/>
        </w:trPr>
        <w:tc>
          <w:tcPr>
            <w:tcW w:w="80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B1987D" w14:textId="77777777" w:rsidR="00497D7B" w:rsidRPr="00497D7B" w:rsidRDefault="00497D7B" w:rsidP="00035FCB">
            <w:pPr>
              <w:jc w:val="left"/>
              <w:rPr>
                <w:rFonts w:cs="ＭＳ Ｐゴシック"/>
              </w:rPr>
            </w:pPr>
          </w:p>
        </w:tc>
        <w:tc>
          <w:tcPr>
            <w:tcW w:w="4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0133DF16" w14:textId="77777777" w:rsidR="00497D7B" w:rsidRPr="00497D7B" w:rsidRDefault="00497D7B" w:rsidP="001A00C9">
            <w:pPr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>3　開発行為　　　　　　　　　　　用途(　　　　　　　　)</w:t>
            </w:r>
          </w:p>
        </w:tc>
      </w:tr>
      <w:tr w:rsidR="00497D7B" w:rsidRPr="00497D7B" w14:paraId="6673A60E" w14:textId="77777777" w:rsidTr="001866DF">
        <w:trPr>
          <w:trHeight w:val="300"/>
          <w:tblCellSpacing w:w="7" w:type="dxa"/>
        </w:trPr>
        <w:tc>
          <w:tcPr>
            <w:tcW w:w="80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F661A" w14:textId="77777777" w:rsidR="00497D7B" w:rsidRPr="00497D7B" w:rsidRDefault="00497D7B" w:rsidP="00035FCB">
            <w:pPr>
              <w:jc w:val="left"/>
              <w:rPr>
                <w:rFonts w:cs="ＭＳ Ｐゴシック"/>
              </w:rPr>
            </w:pPr>
          </w:p>
        </w:tc>
        <w:tc>
          <w:tcPr>
            <w:tcW w:w="4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113CD993" w14:textId="77777777" w:rsidR="00497D7B" w:rsidRPr="00497D7B" w:rsidRDefault="00497D7B" w:rsidP="001A00C9">
            <w:pPr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>4</w:t>
            </w:r>
            <w:r w:rsidR="001263BD">
              <w:rPr>
                <w:rFonts w:cs="ＭＳ Ｐゴシック"/>
              </w:rPr>
              <w:t xml:space="preserve">　</w:t>
            </w:r>
            <w:r w:rsidRPr="00497D7B">
              <w:rPr>
                <w:rFonts w:cs="ＭＳ Ｐゴシック"/>
              </w:rPr>
              <w:t>土石の採取、鉱物の堀採</w:t>
            </w:r>
            <w:r w:rsidR="001263BD">
              <w:rPr>
                <w:rFonts w:cs="ＭＳ Ｐゴシック" w:hint="eastAsia"/>
              </w:rPr>
              <w:t>、土地の形質の変更</w:t>
            </w:r>
            <w:r w:rsidR="001A00C9">
              <w:rPr>
                <w:rFonts w:cs="ＭＳ Ｐゴシック" w:hint="eastAsia"/>
              </w:rPr>
              <w:t>・</w:t>
            </w:r>
            <w:r w:rsidRPr="00497D7B">
              <w:rPr>
                <w:rFonts w:cs="ＭＳ Ｐゴシック"/>
              </w:rPr>
              <w:t>用途(</w:t>
            </w:r>
            <w:r w:rsidR="001263BD">
              <w:rPr>
                <w:rFonts w:cs="ＭＳ Ｐゴシック"/>
              </w:rPr>
              <w:t xml:space="preserve">　　　　</w:t>
            </w:r>
            <w:r w:rsidRPr="00497D7B">
              <w:rPr>
                <w:rFonts w:cs="ＭＳ Ｐゴシック"/>
              </w:rPr>
              <w:t xml:space="preserve">　)</w:t>
            </w:r>
          </w:p>
        </w:tc>
      </w:tr>
      <w:tr w:rsidR="00497D7B" w:rsidRPr="00497D7B" w14:paraId="11868F17" w14:textId="77777777" w:rsidTr="001866DF">
        <w:trPr>
          <w:trHeight w:val="300"/>
          <w:tblCellSpacing w:w="7" w:type="dxa"/>
        </w:trPr>
        <w:tc>
          <w:tcPr>
            <w:tcW w:w="80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B65620" w14:textId="77777777" w:rsidR="00497D7B" w:rsidRPr="00497D7B" w:rsidRDefault="00497D7B" w:rsidP="00035FCB">
            <w:pPr>
              <w:jc w:val="left"/>
              <w:rPr>
                <w:rFonts w:cs="ＭＳ Ｐゴシック"/>
              </w:rPr>
            </w:pPr>
          </w:p>
        </w:tc>
        <w:tc>
          <w:tcPr>
            <w:tcW w:w="4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5713112B" w14:textId="77777777" w:rsidR="00497D7B" w:rsidRPr="00497D7B" w:rsidRDefault="00497D7B" w:rsidP="001A00C9">
            <w:pPr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>5</w:t>
            </w:r>
            <w:r w:rsidR="001A00C9">
              <w:rPr>
                <w:rFonts w:cs="ＭＳ Ｐゴシック"/>
              </w:rPr>
              <w:t xml:space="preserve">　屋外における土石、廃棄物等物件の堆積</w:t>
            </w:r>
            <w:r w:rsidR="001A00C9">
              <w:rPr>
                <w:rFonts w:cs="ＭＳ Ｐゴシック" w:hint="eastAsia"/>
              </w:rPr>
              <w:t>・</w:t>
            </w:r>
            <w:r w:rsidRPr="00497D7B">
              <w:rPr>
                <w:rFonts w:cs="ＭＳ Ｐゴシック"/>
              </w:rPr>
              <w:t>種類(　　　　　)</w:t>
            </w:r>
          </w:p>
        </w:tc>
      </w:tr>
      <w:tr w:rsidR="00497D7B" w:rsidRPr="00497D7B" w14:paraId="71326336" w14:textId="77777777" w:rsidTr="001866DF">
        <w:trPr>
          <w:trHeight w:val="390"/>
          <w:tblCellSpacing w:w="7" w:type="dxa"/>
        </w:trPr>
        <w:tc>
          <w:tcPr>
            <w:tcW w:w="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722C317B" w14:textId="77777777" w:rsidR="00497D7B" w:rsidRPr="00497D7B" w:rsidRDefault="00497D7B" w:rsidP="00035FCB">
            <w:pPr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>完了年月日</w:t>
            </w:r>
          </w:p>
        </w:tc>
        <w:tc>
          <w:tcPr>
            <w:tcW w:w="4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4732A81" w14:textId="77777777" w:rsidR="00497D7B" w:rsidRPr="00497D7B" w:rsidRDefault="00497D7B" w:rsidP="00E556BF">
            <w:pPr>
              <w:jc w:val="left"/>
              <w:rPr>
                <w:rFonts w:cs="ＭＳ Ｐゴシック"/>
              </w:rPr>
            </w:pPr>
            <w:r w:rsidRPr="00497D7B">
              <w:rPr>
                <w:rFonts w:cs="ＭＳ Ｐゴシック"/>
              </w:rPr>
              <w:t xml:space="preserve">　</w:t>
            </w:r>
            <w:r w:rsidR="00E556BF">
              <w:rPr>
                <w:rFonts w:cs="ＭＳ Ｐゴシック" w:hint="eastAsia"/>
              </w:rPr>
              <w:t>令和</w:t>
            </w:r>
            <w:r w:rsidRPr="00497D7B">
              <w:rPr>
                <w:rFonts w:cs="ＭＳ Ｐゴシック"/>
              </w:rPr>
              <w:t xml:space="preserve">　　　年　　　月　　　日</w:t>
            </w:r>
          </w:p>
        </w:tc>
      </w:tr>
    </w:tbl>
    <w:p w14:paraId="35151258" w14:textId="77777777" w:rsidR="00BD023A" w:rsidRPr="00497D7B" w:rsidRDefault="00497D7B" w:rsidP="001A00C9">
      <w:pPr>
        <w:jc w:val="left"/>
      </w:pPr>
      <w:r w:rsidRPr="00497D7B">
        <w:rPr>
          <w:rFonts w:hint="eastAsia"/>
        </w:rPr>
        <w:t>※完了後の状況を示す写真</w:t>
      </w:r>
      <w:r w:rsidR="001A00C9">
        <w:rPr>
          <w:rFonts w:hint="eastAsia"/>
        </w:rPr>
        <w:t>(3</w:t>
      </w:r>
      <w:r w:rsidRPr="00497D7B">
        <w:rPr>
          <w:rFonts w:hint="eastAsia"/>
        </w:rPr>
        <w:t>方向)を添付してください。</w:t>
      </w:r>
    </w:p>
    <w:sectPr w:rsidR="00BD023A" w:rsidRPr="00497D7B" w:rsidSect="001263BD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BCA2" w14:textId="77777777" w:rsidR="00071B0D" w:rsidRDefault="00071B0D" w:rsidP="001263BD">
      <w:pPr>
        <w:spacing w:before="0" w:after="0" w:line="240" w:lineRule="auto"/>
      </w:pPr>
      <w:r>
        <w:separator/>
      </w:r>
    </w:p>
  </w:endnote>
  <w:endnote w:type="continuationSeparator" w:id="0">
    <w:p w14:paraId="0093C289" w14:textId="77777777" w:rsidR="00071B0D" w:rsidRDefault="00071B0D" w:rsidP="001263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7A09" w14:textId="77777777" w:rsidR="00071B0D" w:rsidRDefault="00071B0D" w:rsidP="001263BD">
      <w:pPr>
        <w:spacing w:before="0" w:after="0" w:line="240" w:lineRule="auto"/>
      </w:pPr>
      <w:r>
        <w:separator/>
      </w:r>
    </w:p>
  </w:footnote>
  <w:footnote w:type="continuationSeparator" w:id="0">
    <w:p w14:paraId="59D02303" w14:textId="77777777" w:rsidR="00071B0D" w:rsidRDefault="00071B0D" w:rsidP="001263B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D7B"/>
    <w:rsid w:val="0006526A"/>
    <w:rsid w:val="00071B0D"/>
    <w:rsid w:val="000A4844"/>
    <w:rsid w:val="001263BD"/>
    <w:rsid w:val="001866DF"/>
    <w:rsid w:val="001A00C9"/>
    <w:rsid w:val="001F63D9"/>
    <w:rsid w:val="00235E40"/>
    <w:rsid w:val="00472055"/>
    <w:rsid w:val="00497D7B"/>
    <w:rsid w:val="006E3DAA"/>
    <w:rsid w:val="00AA69E7"/>
    <w:rsid w:val="00BA5C14"/>
    <w:rsid w:val="00BD023A"/>
    <w:rsid w:val="00D53529"/>
    <w:rsid w:val="00E15E74"/>
    <w:rsid w:val="00E556BF"/>
    <w:rsid w:val="00F032AE"/>
    <w:rsid w:val="00F877CF"/>
    <w:rsid w:val="00FE2A94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C9246C4"/>
  <w15:docId w15:val="{E779E885-2FFA-4AF3-BCE7-759ED7B4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D7B"/>
    <w:pPr>
      <w:spacing w:before="100" w:beforeAutospacing="1" w:after="100" w:afterAutospacing="1" w:line="240" w:lineRule="atLeast"/>
      <w:jc w:val="right"/>
    </w:pPr>
    <w:rPr>
      <w:rFonts w:asciiTheme="minorEastAsia" w:hAnsiTheme="minorEastAsia" w:cs="ＭＳ ゴシック"/>
      <w:spacing w:val="2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6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63BD"/>
    <w:rPr>
      <w:rFonts w:asciiTheme="minorEastAsia" w:hAnsiTheme="minorEastAsia" w:cs="ＭＳ ゴシック"/>
      <w:spacing w:val="2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26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63BD"/>
    <w:rPr>
      <w:rFonts w:asciiTheme="minorEastAsia" w:hAnsiTheme="minorEastAsia" w:cs="ＭＳ ゴシック"/>
      <w:spacing w:val="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oshi.jp/reiki/reiki_word/5094700804220401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WEB21</dc:creator>
  <cp:keywords/>
  <dc:description/>
  <cp:lastModifiedBy>関　裕美</cp:lastModifiedBy>
  <cp:revision>6</cp:revision>
  <cp:lastPrinted>2023-04-11T02:20:00Z</cp:lastPrinted>
  <dcterms:created xsi:type="dcterms:W3CDTF">2012-10-02T00:08:00Z</dcterms:created>
  <dcterms:modified xsi:type="dcterms:W3CDTF">2025-04-15T23:06:00Z</dcterms:modified>
</cp:coreProperties>
</file>