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EF3" w14:textId="67B1C652" w:rsidR="00005D20" w:rsidRPr="00005D20" w:rsidRDefault="00CE716C" w:rsidP="00005D20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CE716C">
        <w:rPr>
          <w:rFonts w:ascii="Century" w:eastAsia="ＭＳ 明朝" w:hAnsi="Century" w:cs="Times New Roman" w:hint="eastAsia"/>
          <w:sz w:val="24"/>
          <w:szCs w:val="24"/>
        </w:rPr>
        <w:t>様式第３号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CE716C">
        <w:rPr>
          <w:rFonts w:ascii="Century" w:eastAsia="ＭＳ 明朝" w:hAnsi="Century" w:cs="Times New Roman" w:hint="eastAsia"/>
          <w:sz w:val="24"/>
          <w:szCs w:val="24"/>
        </w:rPr>
        <w:t>（第６条関係）</w:t>
      </w:r>
    </w:p>
    <w:p w14:paraId="6157C5FE" w14:textId="2BE19A81" w:rsidR="00005D20" w:rsidRPr="00005D20" w:rsidRDefault="00005D20" w:rsidP="00005D2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05D20">
        <w:rPr>
          <w:rFonts w:ascii="Century" w:eastAsia="ＭＳ 明朝" w:hAnsi="Century" w:cs="Times New Roman" w:hint="eastAsia"/>
          <w:sz w:val="24"/>
          <w:szCs w:val="24"/>
        </w:rPr>
        <w:t>補助金交付申請額算出調書（計画・変更・実績）</w:t>
      </w:r>
    </w:p>
    <w:p w14:paraId="7F5399AE" w14:textId="77777777" w:rsidR="00005D20" w:rsidRPr="00005D20" w:rsidRDefault="00005D20" w:rsidP="00005D2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362"/>
        <w:gridCol w:w="2264"/>
        <w:gridCol w:w="2320"/>
        <w:gridCol w:w="2209"/>
        <w:gridCol w:w="2935"/>
      </w:tblGrid>
      <w:tr w:rsidR="00005D20" w:rsidRPr="00005D20" w14:paraId="075741B7" w14:textId="77777777" w:rsidTr="00005D20">
        <w:trPr>
          <w:trHeight w:val="6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A471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メーカー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6330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型式等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DDA4" w14:textId="77777777" w:rsidR="00005D20" w:rsidRPr="00005D20" w:rsidRDefault="00005D20" w:rsidP="00005D20">
            <w:pPr>
              <w:ind w:firstLineChars="200" w:firstLine="464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本体購入額</w:t>
            </w:r>
          </w:p>
          <w:p w14:paraId="41088EB5" w14:textId="77777777" w:rsidR="00005D20" w:rsidRPr="00005D20" w:rsidRDefault="00005D20" w:rsidP="00005D20">
            <w:pPr>
              <w:wordWrap w:val="0"/>
              <w:jc w:val="right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 xml:space="preserve">（税込）　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7D17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補助基本額</w:t>
            </w:r>
          </w:p>
          <w:p w14:paraId="37668BD6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（Ａ×</w:t>
            </w:r>
            <w:r w:rsidRPr="00005D20">
              <w:rPr>
                <w:rFonts w:eastAsia="ＭＳ 明朝"/>
                <w:sz w:val="22"/>
              </w:rPr>
              <w:t>2/3</w:t>
            </w:r>
            <w:r w:rsidRPr="00005D20">
              <w:rPr>
                <w:rFonts w:eastAsia="ＭＳ 明朝" w:hint="eastAsia"/>
                <w:sz w:val="22"/>
              </w:rPr>
              <w:t xml:space="preserve">）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5839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補助金</w:t>
            </w:r>
          </w:p>
          <w:p w14:paraId="0BB875E0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 xml:space="preserve">交付申請額　　　　　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CCE5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備考</w:t>
            </w:r>
          </w:p>
        </w:tc>
      </w:tr>
      <w:tr w:rsidR="00005D20" w:rsidRPr="00005D20" w14:paraId="5DAB83AC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8C3" w14:textId="77777777" w:rsidR="00005D20" w:rsidRPr="00005D20" w:rsidRDefault="00005D20" w:rsidP="00005D20">
            <w:pPr>
              <w:ind w:right="1160"/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BEC" w14:textId="77777777" w:rsidR="00005D20" w:rsidRPr="00005D20" w:rsidRDefault="00005D20" w:rsidP="00005D20">
            <w:pPr>
              <w:jc w:val="right"/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A05D" w14:textId="77777777" w:rsidR="00005D20" w:rsidRPr="00005D20" w:rsidRDefault="00005D20" w:rsidP="00005D20">
            <w:pPr>
              <w:jc w:val="right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909" w14:textId="77777777" w:rsidR="00005D20" w:rsidRPr="00005D20" w:rsidRDefault="00005D20" w:rsidP="00005D20">
            <w:pPr>
              <w:jc w:val="right"/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90D" w14:textId="77777777" w:rsidR="00005D20" w:rsidRPr="00005D20" w:rsidRDefault="00005D20" w:rsidP="00005D20">
            <w:pPr>
              <w:jc w:val="right"/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D0F" w14:textId="77777777" w:rsidR="00005D20" w:rsidRPr="00005D20" w:rsidRDefault="00005D20" w:rsidP="00005D20">
            <w:pPr>
              <w:jc w:val="right"/>
              <w:rPr>
                <w:rFonts w:eastAsia="ＭＳ 明朝"/>
                <w:sz w:val="22"/>
              </w:rPr>
            </w:pPr>
          </w:p>
        </w:tc>
      </w:tr>
      <w:tr w:rsidR="00005D20" w:rsidRPr="00005D20" w14:paraId="7191B9A9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4A1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17C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FFB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0EB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52E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84A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76A1CA67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CDF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972D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666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CD68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B61F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499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3BAF201B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60B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2AF3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D02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B99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D6C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734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15332D91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9F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726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344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A849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D788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C2C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7B6EC866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563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C4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CB8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DE3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6EA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05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3F1A5A76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3FE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9B1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CCB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1C8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8BAE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A68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0CA37CBF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D432C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6D4D0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AF03B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E0FEB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258A0E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E1334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  <w:tr w:rsidR="00005D20" w:rsidRPr="00005D20" w14:paraId="224166CE" w14:textId="77777777" w:rsidTr="00005D20">
        <w:trPr>
          <w:trHeight w:val="573"/>
          <w:jc w:val="center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078" w14:textId="77777777" w:rsidR="00005D20" w:rsidRPr="00005D20" w:rsidRDefault="00005D20" w:rsidP="00005D20">
            <w:pPr>
              <w:jc w:val="center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合計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791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65C6" w14:textId="77777777" w:rsidR="00005D20" w:rsidRPr="00005D20" w:rsidRDefault="00005D20" w:rsidP="00005D20">
            <w:pPr>
              <w:ind w:right="-161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Ａ</w:t>
            </w:r>
          </w:p>
          <w:p w14:paraId="6E4C3D6F" w14:textId="77777777" w:rsidR="00005D20" w:rsidRPr="00005D20" w:rsidRDefault="00005D20" w:rsidP="00005D20">
            <w:pPr>
              <w:ind w:right="-161"/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C9BA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Ｂ</w:t>
            </w:r>
          </w:p>
          <w:p w14:paraId="4090CEE5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 xml:space="preserve">　　　　　　　　円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771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>Ｃ</w:t>
            </w:r>
          </w:p>
          <w:p w14:paraId="45EA7222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  <w:r w:rsidRPr="00005D20">
              <w:rPr>
                <w:rFonts w:eastAsia="ＭＳ 明朝" w:hint="eastAsia"/>
                <w:sz w:val="22"/>
              </w:rPr>
              <w:t xml:space="preserve">　　　　　　　円</w:t>
            </w:r>
          </w:p>
        </w:tc>
        <w:tc>
          <w:tcPr>
            <w:tcW w:w="2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226" w14:textId="77777777" w:rsidR="00005D20" w:rsidRPr="00005D20" w:rsidRDefault="00005D20" w:rsidP="00005D20">
            <w:pPr>
              <w:rPr>
                <w:rFonts w:eastAsia="ＭＳ 明朝"/>
                <w:sz w:val="22"/>
              </w:rPr>
            </w:pPr>
          </w:p>
        </w:tc>
      </w:tr>
    </w:tbl>
    <w:p w14:paraId="4211AEFF" w14:textId="77777777" w:rsidR="00005D20" w:rsidRPr="00005D20" w:rsidRDefault="00005D20" w:rsidP="00005D20">
      <w:pPr>
        <w:rPr>
          <w:rFonts w:ascii="Century" w:eastAsia="ＭＳ 明朝" w:hAnsi="Century" w:cs="Times New Roman"/>
          <w:szCs w:val="21"/>
        </w:rPr>
      </w:pPr>
      <w:r w:rsidRPr="00005D20">
        <w:rPr>
          <w:rFonts w:ascii="Century" w:eastAsia="ＭＳ 明朝" w:hAnsi="Century" w:cs="Times New Roman" w:hint="eastAsia"/>
          <w:szCs w:val="21"/>
        </w:rPr>
        <w:t>注１　「本体購入額」欄には、補助対象設備購入に係る経費の総額を記載すること。</w:t>
      </w:r>
    </w:p>
    <w:p w14:paraId="3B735563" w14:textId="77777777" w:rsidR="00005D20" w:rsidRPr="00005D20" w:rsidRDefault="00005D20" w:rsidP="00005D20">
      <w:pPr>
        <w:rPr>
          <w:rFonts w:ascii="Century" w:eastAsia="ＭＳ 明朝" w:hAnsi="Century" w:cs="Times New Roman"/>
          <w:szCs w:val="21"/>
        </w:rPr>
      </w:pPr>
      <w:r w:rsidRPr="00005D20">
        <w:rPr>
          <w:rFonts w:ascii="Century" w:eastAsia="ＭＳ 明朝" w:hAnsi="Century" w:cs="Times New Roman" w:hint="eastAsia"/>
          <w:szCs w:val="21"/>
        </w:rPr>
        <w:t xml:space="preserve">　２　「補助基本額」欄には、補助対象経費に補助率を乗じて算出した額とし、その額が補助金限度額を超えるときは補助金限度額とする。</w:t>
      </w:r>
    </w:p>
    <w:p w14:paraId="529F8E41" w14:textId="77777777" w:rsidR="00005D20" w:rsidRPr="00005D20" w:rsidRDefault="00005D20" w:rsidP="00005D20">
      <w:pPr>
        <w:rPr>
          <w:rFonts w:ascii="Century" w:eastAsia="ＭＳ 明朝" w:hAnsi="Century" w:cs="Times New Roman"/>
          <w:szCs w:val="21"/>
        </w:rPr>
      </w:pPr>
      <w:r w:rsidRPr="00005D20">
        <w:rPr>
          <w:rFonts w:ascii="Century" w:eastAsia="ＭＳ 明朝" w:hAnsi="Century" w:cs="Times New Roman" w:hint="eastAsia"/>
          <w:szCs w:val="21"/>
        </w:rPr>
        <w:t xml:space="preserve">　　　※補助金上限額　１事業者（もしくは１設置場所）あたり</w:t>
      </w:r>
      <w:r w:rsidRPr="00005D20">
        <w:rPr>
          <w:rFonts w:ascii="Century" w:eastAsia="ＭＳ 明朝" w:hAnsi="Century" w:cs="Times New Roman"/>
          <w:szCs w:val="21"/>
        </w:rPr>
        <w:t>15,000</w:t>
      </w:r>
      <w:r w:rsidRPr="00005D20">
        <w:rPr>
          <w:rFonts w:ascii="Century" w:eastAsia="ＭＳ 明朝" w:hAnsi="Century" w:cs="Times New Roman" w:hint="eastAsia"/>
          <w:szCs w:val="21"/>
        </w:rPr>
        <w:t>円</w:t>
      </w:r>
    </w:p>
    <w:p w14:paraId="4E2144E8" w14:textId="77777777" w:rsidR="00005D20" w:rsidRPr="00005D20" w:rsidRDefault="00005D20" w:rsidP="00005D20">
      <w:pPr>
        <w:rPr>
          <w:rFonts w:ascii="Century" w:eastAsia="ＭＳ 明朝" w:hAnsi="Century" w:cs="Times New Roman"/>
          <w:szCs w:val="21"/>
        </w:rPr>
      </w:pPr>
      <w:r w:rsidRPr="00005D20">
        <w:rPr>
          <w:rFonts w:ascii="Century" w:eastAsia="ＭＳ 明朝" w:hAnsi="Century" w:cs="Times New Roman" w:hint="eastAsia"/>
          <w:szCs w:val="21"/>
        </w:rPr>
        <w:t xml:space="preserve">　３　「補助基本額」「補助金交付申請額」欄はともに「合計」欄のみ記載し、</w:t>
      </w:r>
      <w:r w:rsidRPr="00005D20">
        <w:rPr>
          <w:rFonts w:ascii="Century" w:eastAsia="ＭＳ 明朝" w:hAnsi="Century" w:cs="Times New Roman"/>
          <w:szCs w:val="21"/>
        </w:rPr>
        <w:t>1,000</w:t>
      </w:r>
      <w:r w:rsidRPr="00005D20">
        <w:rPr>
          <w:rFonts w:ascii="Century" w:eastAsia="ＭＳ 明朝" w:hAnsi="Century" w:cs="Times New Roman" w:hint="eastAsia"/>
          <w:szCs w:val="21"/>
        </w:rPr>
        <w:t>円未満の端数が生じたときは、その端数を切り捨てる。</w:t>
      </w:r>
    </w:p>
    <w:p w14:paraId="6D5D4455" w14:textId="77777777" w:rsidR="00005D20" w:rsidRPr="00005D20" w:rsidRDefault="00005D20" w:rsidP="00005D20">
      <w:pPr>
        <w:rPr>
          <w:rFonts w:ascii="Century" w:eastAsia="ＭＳ 明朝" w:hAnsi="Century" w:cs="Times New Roman"/>
          <w:szCs w:val="21"/>
        </w:rPr>
      </w:pPr>
      <w:r w:rsidRPr="00005D20">
        <w:rPr>
          <w:rFonts w:ascii="Century" w:eastAsia="ＭＳ 明朝" w:hAnsi="Century" w:cs="Times New Roman" w:hint="eastAsia"/>
          <w:szCs w:val="21"/>
        </w:rPr>
        <w:t xml:space="preserve">　４　「備考」欄には、経費の詳細を記載すること。</w:t>
      </w:r>
    </w:p>
    <w:p w14:paraId="7F3E508A" w14:textId="4A54A049" w:rsidR="00C47C9F" w:rsidRPr="00005D20" w:rsidRDefault="00005D20" w:rsidP="00005D20">
      <w:pPr>
        <w:rPr>
          <w:rFonts w:ascii="Century" w:eastAsia="ＭＳ 明朝" w:hAnsi="Century" w:cs="Times New Roman"/>
          <w:sz w:val="22"/>
        </w:rPr>
      </w:pPr>
      <w:r w:rsidRPr="00005D20">
        <w:rPr>
          <w:rFonts w:ascii="Century" w:eastAsia="ＭＳ 明朝" w:hAnsi="Century" w:cs="Times New Roman" w:hint="eastAsia"/>
          <w:szCs w:val="21"/>
        </w:rPr>
        <w:t xml:space="preserve">　５　変更承認申請及び実績報告の場合は、当初の計画額を（　）内書きとし、変更承認申請額及び実績額を（　）外書きとする。</w:t>
      </w:r>
    </w:p>
    <w:sectPr w:rsidR="00C47C9F" w:rsidRPr="00005D20" w:rsidSect="00657476">
      <w:pgSz w:w="16838" w:h="11906" w:orient="landscape" w:code="9"/>
      <w:pgMar w:top="1361" w:right="1361" w:bottom="1247" w:left="1134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C6BE" w14:textId="77777777" w:rsidR="00FA4426" w:rsidRDefault="00FA4426" w:rsidP="00FA4426">
      <w:r>
        <w:separator/>
      </w:r>
    </w:p>
  </w:endnote>
  <w:endnote w:type="continuationSeparator" w:id="0">
    <w:p w14:paraId="061F332A" w14:textId="77777777" w:rsidR="00FA4426" w:rsidRDefault="00FA4426" w:rsidP="00F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0FC7" w14:textId="77777777" w:rsidR="00FA4426" w:rsidRDefault="00FA4426" w:rsidP="00FA4426">
      <w:r>
        <w:separator/>
      </w:r>
    </w:p>
  </w:footnote>
  <w:footnote w:type="continuationSeparator" w:id="0">
    <w:p w14:paraId="585872A8" w14:textId="77777777" w:rsidR="00FA4426" w:rsidRDefault="00FA4426" w:rsidP="00FA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005D20"/>
    <w:rsid w:val="00657476"/>
    <w:rsid w:val="00AD347B"/>
    <w:rsid w:val="00C47C9F"/>
    <w:rsid w:val="00CE716C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FA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426"/>
  </w:style>
  <w:style w:type="paragraph" w:styleId="a8">
    <w:name w:val="footer"/>
    <w:basedOn w:val="a"/>
    <w:link w:val="a9"/>
    <w:uiPriority w:val="99"/>
    <w:unhideWhenUsed/>
    <w:rsid w:val="00FA4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426"/>
  </w:style>
  <w:style w:type="table" w:customStyle="1" w:styleId="1">
    <w:name w:val="表 (格子)1"/>
    <w:basedOn w:val="a1"/>
    <w:next w:val="a3"/>
    <w:uiPriority w:val="59"/>
    <w:rsid w:val="00005D2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5</cp:revision>
  <dcterms:created xsi:type="dcterms:W3CDTF">2023-06-02T05:34:00Z</dcterms:created>
  <dcterms:modified xsi:type="dcterms:W3CDTF">2023-06-30T06:55:00Z</dcterms:modified>
</cp:coreProperties>
</file>