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8468" w14:textId="1F023F68" w:rsidR="008F33FE" w:rsidRDefault="00A94031" w:rsidP="008F33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A94031">
        <w:rPr>
          <w:rFonts w:ascii="ＭＳ 明朝" w:eastAsia="ＭＳ 明朝" w:hAnsi="ＭＳ 明朝" w:hint="eastAsia"/>
          <w:sz w:val="24"/>
          <w:szCs w:val="24"/>
        </w:rPr>
        <w:t>様式第２号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A94031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14:paraId="08F662BA" w14:textId="77777777" w:rsidR="008F33FE" w:rsidRDefault="008F33FE" w:rsidP="008F33FE">
      <w:pPr>
        <w:rPr>
          <w:rFonts w:ascii="ＭＳ 明朝" w:eastAsia="ＭＳ 明朝" w:hAnsi="ＭＳ 明朝"/>
          <w:sz w:val="24"/>
          <w:szCs w:val="24"/>
        </w:rPr>
      </w:pPr>
    </w:p>
    <w:p w14:paraId="6F361DFC" w14:textId="77777777" w:rsidR="008F33FE" w:rsidRDefault="008F33FE" w:rsidP="008F33F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レンタサイクル事業計画（実績）書</w:t>
      </w:r>
    </w:p>
    <w:p w14:paraId="0A293108" w14:textId="77777777" w:rsidR="008F33FE" w:rsidRDefault="008F33FE" w:rsidP="008F33FE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97"/>
        <w:gridCol w:w="5891"/>
      </w:tblGrid>
      <w:tr w:rsidR="008F33FE" w14:paraId="70C24132" w14:textId="77777777" w:rsidTr="008F33FE">
        <w:trPr>
          <w:trHeight w:val="10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A358" w14:textId="77777777" w:rsidR="008F33FE" w:rsidRDefault="008F33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店舗または施設等の</w:t>
            </w:r>
          </w:p>
          <w:p w14:paraId="6F6963F2" w14:textId="77777777" w:rsidR="008F33FE" w:rsidRDefault="008F33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A38" w14:textId="77777777" w:rsidR="008F33FE" w:rsidRDefault="008F33F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3FE" w14:paraId="0FC19BB6" w14:textId="77777777" w:rsidTr="008F33FE">
        <w:trPr>
          <w:trHeight w:val="111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069C" w14:textId="77777777" w:rsidR="008F33FE" w:rsidRDefault="008F33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申請者の営む主な事業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ACB" w14:textId="77777777" w:rsidR="008F33FE" w:rsidRDefault="008F33F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3FE" w14:paraId="11699CAF" w14:textId="77777777" w:rsidTr="008F33FE">
        <w:trPr>
          <w:trHeight w:val="34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400E" w14:textId="77777777" w:rsidR="008F33FE" w:rsidRDefault="008F33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補助事業の内容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0FA2" w14:textId="77777777" w:rsidR="008F33FE" w:rsidRDefault="008F33F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3FE" w14:paraId="3B47FE64" w14:textId="77777777" w:rsidTr="008F33FE">
        <w:trPr>
          <w:trHeight w:val="339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AF75" w14:textId="77777777" w:rsidR="008F33FE" w:rsidRDefault="008F33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補助事業実施による効果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D2BA" w14:textId="77777777" w:rsidR="008F33FE" w:rsidRDefault="008F33F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3FE" w14:paraId="1FD15711" w14:textId="77777777" w:rsidTr="008F33FE">
        <w:trPr>
          <w:trHeight w:val="235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0D7B" w14:textId="77777777" w:rsidR="008F33FE" w:rsidRDefault="008F33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8A4" w14:textId="77777777" w:rsidR="008F33FE" w:rsidRDefault="008F33F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D05F8B3" w14:textId="4AD824F5" w:rsidR="008F33FE" w:rsidRDefault="008F33FE" w:rsidP="008F33F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注１　補助事業の内容は、詳細に記載すること</w:t>
      </w:r>
    </w:p>
    <w:p w14:paraId="2922B67B" w14:textId="77777777" w:rsidR="008F33FE" w:rsidRDefault="008F33FE" w:rsidP="008F33F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Ｅ-Ｂｉｋｅ購入について、その品名規格形状及び数量を記載するとともに</w:t>
      </w:r>
    </w:p>
    <w:p w14:paraId="33BF6327" w14:textId="77777777" w:rsidR="008F33FE" w:rsidRDefault="008F33FE" w:rsidP="008F33FE">
      <w:pPr>
        <w:ind w:firstLineChars="300" w:firstLine="75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カタログ等を添付すること。</w:t>
      </w:r>
    </w:p>
    <w:p w14:paraId="7F3E508A" w14:textId="5DA1585D" w:rsidR="00C47C9F" w:rsidRPr="008F33FE" w:rsidRDefault="008F33FE" w:rsidP="008F33F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実績報告の場合は、写真を添付すること。</w:t>
      </w:r>
    </w:p>
    <w:sectPr w:rsidR="00C47C9F" w:rsidRPr="008F33FE" w:rsidSect="00AD347B">
      <w:pgSz w:w="11906" w:h="16838" w:code="9"/>
      <w:pgMar w:top="1361" w:right="1247" w:bottom="1134" w:left="1361" w:header="851" w:footer="992" w:gutter="0"/>
      <w:cols w:space="425"/>
      <w:docGrid w:type="linesAndChars" w:linePitch="31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EB58" w14:textId="77777777" w:rsidR="006A0D67" w:rsidRDefault="006A0D67" w:rsidP="006A0D67">
      <w:r>
        <w:separator/>
      </w:r>
    </w:p>
  </w:endnote>
  <w:endnote w:type="continuationSeparator" w:id="0">
    <w:p w14:paraId="16AFFD99" w14:textId="77777777" w:rsidR="006A0D67" w:rsidRDefault="006A0D67" w:rsidP="006A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8BE2" w14:textId="77777777" w:rsidR="006A0D67" w:rsidRDefault="006A0D67" w:rsidP="006A0D67">
      <w:r>
        <w:separator/>
      </w:r>
    </w:p>
  </w:footnote>
  <w:footnote w:type="continuationSeparator" w:id="0">
    <w:p w14:paraId="7716F525" w14:textId="77777777" w:rsidR="006A0D67" w:rsidRDefault="006A0D67" w:rsidP="006A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B"/>
    <w:rsid w:val="006A0D67"/>
    <w:rsid w:val="008F33FE"/>
    <w:rsid w:val="00A94031"/>
    <w:rsid w:val="00AD347B"/>
    <w:rsid w:val="00C47C9F"/>
    <w:rsid w:val="00F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925"/>
  <w15:chartTrackingRefBased/>
  <w15:docId w15:val="{3443089C-4C52-44C3-8E49-830300C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347B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5">
    <w:name w:val="記 (文字)"/>
    <w:basedOn w:val="a0"/>
    <w:link w:val="a4"/>
    <w:uiPriority w:val="99"/>
    <w:rsid w:val="00AD347B"/>
    <w:rPr>
      <w:rFonts w:ascii="ＭＳ 明朝" w:eastAsia="ＭＳ 明朝" w:hAnsi="ＭＳ 明朝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6A0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0D67"/>
  </w:style>
  <w:style w:type="paragraph" w:styleId="a8">
    <w:name w:val="footer"/>
    <w:basedOn w:val="a"/>
    <w:link w:val="a9"/>
    <w:uiPriority w:val="99"/>
    <w:unhideWhenUsed/>
    <w:rsid w:val="006A0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　拓也</dc:creator>
  <cp:keywords/>
  <dc:description/>
  <cp:lastModifiedBy>湯本　拓也</cp:lastModifiedBy>
  <cp:revision>5</cp:revision>
  <dcterms:created xsi:type="dcterms:W3CDTF">2023-06-02T05:34:00Z</dcterms:created>
  <dcterms:modified xsi:type="dcterms:W3CDTF">2023-06-30T06:38:00Z</dcterms:modified>
</cp:coreProperties>
</file>