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313" w14:textId="42DC1D55" w:rsidR="00F043C5" w:rsidRDefault="00013E77" w:rsidP="00013E77">
      <w:pPr>
        <w:jc w:val="center"/>
        <w:rPr>
          <w:rFonts w:ascii="ＭＳ 明朝" w:eastAsia="ＭＳ 明朝" w:hAnsi="ＭＳ 明朝"/>
          <w:sz w:val="36"/>
          <w:szCs w:val="36"/>
        </w:rPr>
      </w:pPr>
      <w:r w:rsidRPr="00013E77">
        <w:rPr>
          <w:rFonts w:ascii="ＭＳ 明朝" w:eastAsia="ＭＳ 明朝" w:hAnsi="ＭＳ 明朝" w:hint="eastAsia"/>
          <w:sz w:val="36"/>
          <w:szCs w:val="36"/>
        </w:rPr>
        <w:t>営　農　計　画　書</w:t>
      </w:r>
    </w:p>
    <w:p w14:paraId="115E0DE3" w14:textId="6047864B" w:rsidR="00013E77" w:rsidRPr="00013E77" w:rsidRDefault="00013E77" w:rsidP="00013E7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2F7DA5E" w14:textId="50B3BA49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１　農地取得の目的</w:t>
      </w:r>
    </w:p>
    <w:p w14:paraId="19FE7311" w14:textId="5190FFE8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42B651FB" w14:textId="6773D6D5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6205A29C" w14:textId="6E85C5C3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1D00B956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7808D981" w14:textId="6751BEAC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２　取得農地の利用計画</w:t>
      </w:r>
    </w:p>
    <w:p w14:paraId="6F0411D2" w14:textId="3FD2D682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167C10E5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6D5FC9E5" w14:textId="0ED14D08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0E84E2AF" w14:textId="1AF8FE96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61941FF1" w14:textId="1DF70CC1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３　現所有農地（耕作地）の栽培状況</w:t>
      </w:r>
    </w:p>
    <w:p w14:paraId="59C77F9C" w14:textId="5577770F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631F7029" w14:textId="30A0E899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8081365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5E303C4D" w14:textId="29B0F752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0A741FE" w14:textId="1FE6459D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４　労務状況</w:t>
      </w:r>
    </w:p>
    <w:p w14:paraId="60096908" w14:textId="58DCCD0D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9B350E1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37FC86A7" w14:textId="6DC67D0C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71774D8" w14:textId="49EA399E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39B13040" w14:textId="056C2A66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５　通作距離</w:t>
      </w:r>
    </w:p>
    <w:p w14:paraId="21A345E0" w14:textId="0FBC6C68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4A9796F1" w14:textId="5F328374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FE9F06E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122C32AB" w14:textId="44A07907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5B4FD024" w14:textId="0BB83167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>６　農業機械の装備の状況</w:t>
      </w:r>
    </w:p>
    <w:p w14:paraId="344BE854" w14:textId="5F1CA2EC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9835363" w14:textId="3CB96608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2F8C11FB" w14:textId="77777777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p w14:paraId="08F0B603" w14:textId="15834CF6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692C31DC" w14:textId="365B519C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  <w:r w:rsidRPr="00013E77">
        <w:rPr>
          <w:rFonts w:ascii="ＭＳ 明朝" w:eastAsia="ＭＳ 明朝" w:hAnsi="ＭＳ 明朝" w:hint="eastAsia"/>
          <w:sz w:val="24"/>
          <w:szCs w:val="24"/>
        </w:rPr>
        <w:t xml:space="preserve">　以上の営農計画に基づき農業経営に精進することを誓約します。</w:t>
      </w:r>
    </w:p>
    <w:p w14:paraId="27496CE2" w14:textId="46E2EEC5" w:rsidR="00013E77" w:rsidRDefault="00013E77" w:rsidP="00013E77">
      <w:pPr>
        <w:rPr>
          <w:rFonts w:ascii="ＭＳ 明朝" w:eastAsia="ＭＳ 明朝" w:hAnsi="ＭＳ 明朝"/>
          <w:sz w:val="24"/>
          <w:szCs w:val="24"/>
        </w:rPr>
      </w:pPr>
    </w:p>
    <w:p w14:paraId="0AEEDF26" w14:textId="7AD80556" w:rsidR="00013E77" w:rsidRDefault="00013E77" w:rsidP="00013E7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　　　月　　日</w:t>
      </w:r>
    </w:p>
    <w:p w14:paraId="449E2D28" w14:textId="77777777" w:rsidR="00013E77" w:rsidRDefault="00013E77" w:rsidP="00013E7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</w:p>
    <w:p w14:paraId="359BAB15" w14:textId="033727C9" w:rsidR="00013E77" w:rsidRDefault="00013E77" w:rsidP="00013E7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14:paraId="75FDEBBC" w14:textId="77777777" w:rsidR="00013E77" w:rsidRDefault="00013E77" w:rsidP="00013E77">
      <w:pPr>
        <w:ind w:firstLineChars="1400" w:firstLine="3360"/>
        <w:rPr>
          <w:rFonts w:ascii="ＭＳ 明朝" w:eastAsia="ＭＳ 明朝" w:hAnsi="ＭＳ 明朝" w:hint="eastAsia"/>
          <w:sz w:val="24"/>
          <w:szCs w:val="24"/>
        </w:rPr>
      </w:pPr>
    </w:p>
    <w:p w14:paraId="51D950CD" w14:textId="767B8009" w:rsid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</w:t>
      </w:r>
    </w:p>
    <w:p w14:paraId="7F41A950" w14:textId="77777777" w:rsidR="00013E77" w:rsidRPr="00013E77" w:rsidRDefault="00013E77" w:rsidP="00013E77">
      <w:pPr>
        <w:rPr>
          <w:rFonts w:ascii="ＭＳ 明朝" w:eastAsia="ＭＳ 明朝" w:hAnsi="ＭＳ 明朝" w:hint="eastAsia"/>
          <w:sz w:val="24"/>
          <w:szCs w:val="24"/>
        </w:rPr>
      </w:pPr>
    </w:p>
    <w:sectPr w:rsidR="00013E77" w:rsidRPr="00013E77" w:rsidSect="00013E7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77"/>
    <w:rsid w:val="00013E77"/>
    <w:rsid w:val="004E4962"/>
    <w:rsid w:val="00F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4A5A0"/>
  <w15:chartTrackingRefBased/>
  <w15:docId w15:val="{970B84C7-939C-4C58-87CD-20457F87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　孝子</dc:creator>
  <cp:keywords/>
  <dc:description/>
  <cp:lastModifiedBy>山岸　孝子</cp:lastModifiedBy>
  <cp:revision>1</cp:revision>
  <dcterms:created xsi:type="dcterms:W3CDTF">2023-03-24T09:30:00Z</dcterms:created>
  <dcterms:modified xsi:type="dcterms:W3CDTF">2023-03-24T09:41:00Z</dcterms:modified>
</cp:coreProperties>
</file>